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454522" w:rsidRPr="00606F62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454522" w:rsidRPr="00606F62" w:rsidRDefault="00F9310B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</w:t>
      </w:r>
      <w:r w:rsidR="00454522">
        <w:rPr>
          <w:rFonts w:ascii="Times New Roman" w:hAnsi="Times New Roman"/>
          <w:sz w:val="25"/>
          <w:szCs w:val="25"/>
        </w:rPr>
        <w:t xml:space="preserve"> Ю.В</w:t>
      </w:r>
      <w:r w:rsidR="00454522"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 w:rsidR="00454522"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454522" w:rsidRPr="00606F62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505C37">
        <w:rPr>
          <w:rFonts w:ascii="Times New Roman" w:hAnsi="Times New Roman"/>
          <w:sz w:val="25"/>
          <w:szCs w:val="25"/>
        </w:rPr>
        <w:t>________________</w:t>
      </w:r>
      <w:r w:rsidR="00ED3D21">
        <w:rPr>
          <w:rFonts w:ascii="Times New Roman" w:hAnsi="Times New Roman"/>
          <w:sz w:val="25"/>
          <w:szCs w:val="25"/>
        </w:rPr>
        <w:t>20</w:t>
      </w:r>
      <w:r w:rsidR="00804110">
        <w:rPr>
          <w:rFonts w:ascii="Times New Roman" w:hAnsi="Times New Roman"/>
          <w:sz w:val="25"/>
          <w:szCs w:val="25"/>
        </w:rPr>
        <w:t>20</w:t>
      </w:r>
      <w:r w:rsidR="00ED3D21">
        <w:rPr>
          <w:rFonts w:ascii="Times New Roman" w:hAnsi="Times New Roman"/>
          <w:sz w:val="25"/>
          <w:szCs w:val="25"/>
        </w:rPr>
        <w:t xml:space="preserve"> г.</w:t>
      </w:r>
    </w:p>
    <w:p w:rsidR="00A12340" w:rsidRPr="00670E2A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81B43" w:rsidRPr="00D21517" w:rsidRDefault="00981B43" w:rsidP="00981B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отдела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</w:t>
      </w:r>
      <w:r w:rsidR="0067000C">
        <w:rPr>
          <w:rFonts w:ascii="Times New Roman" w:hAnsi="Times New Roman" w:cs="Times New Roman"/>
          <w:b/>
          <w:sz w:val="24"/>
          <w:szCs w:val="24"/>
        </w:rPr>
        <w:t>№</w:t>
      </w:r>
      <w:r w:rsidR="00043C5A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981B43" w:rsidRDefault="00981B43" w:rsidP="00981B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981B43" w:rsidRPr="00D21517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D21517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81B43" w:rsidRPr="00D21517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1. </w:t>
      </w:r>
      <w:r w:rsidRPr="00F9310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</w:t>
      </w:r>
      <w:r w:rsidR="00E33C92">
        <w:rPr>
          <w:rFonts w:ascii="Times New Roman" w:hAnsi="Times New Roman" w:cs="Times New Roman"/>
          <w:sz w:val="24"/>
          <w:szCs w:val="24"/>
        </w:rPr>
        <w:t>№ 5</w:t>
      </w:r>
      <w:r w:rsidRPr="00F9310B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24 по Свердловской области (далее – старший государственный налоговый инспектор) относится </w:t>
      </w:r>
      <w:r w:rsidRPr="00F9310B">
        <w:rPr>
          <w:rFonts w:ascii="Times New Roman" w:hAnsi="Times New Roman" w:cs="Times New Roman"/>
          <w:sz w:val="24"/>
          <w:szCs w:val="24"/>
        </w:rPr>
        <w:br/>
        <w:t>к старшей группе должносте</w:t>
      </w:r>
      <w:r w:rsidR="000C6792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F9310B">
        <w:rPr>
          <w:rFonts w:ascii="Times New Roman" w:hAnsi="Times New Roman" w:cs="Times New Roman"/>
          <w:sz w:val="24"/>
          <w:szCs w:val="24"/>
        </w:rPr>
        <w:t>специалисты</w:t>
      </w:r>
      <w:r w:rsidR="000C6792">
        <w:rPr>
          <w:rFonts w:ascii="Times New Roman" w:hAnsi="Times New Roman" w:cs="Times New Roman"/>
          <w:sz w:val="24"/>
          <w:szCs w:val="24"/>
        </w:rPr>
        <w:t>»</w:t>
      </w:r>
      <w:r w:rsidRPr="00F9310B">
        <w:rPr>
          <w:rFonts w:ascii="Times New Roman" w:hAnsi="Times New Roman" w:cs="Times New Roman"/>
          <w:sz w:val="24"/>
          <w:szCs w:val="24"/>
        </w:rPr>
        <w:t>.</w:t>
      </w: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</w:t>
      </w:r>
      <w:r w:rsidR="00344AF8">
        <w:rPr>
          <w:rFonts w:ascii="Times New Roman" w:hAnsi="Times New Roman" w:cs="Times New Roman"/>
          <w:sz w:val="24"/>
          <w:szCs w:val="24"/>
        </w:rPr>
        <w:t>«</w:t>
      </w:r>
      <w:r w:rsidRPr="00F9310B">
        <w:rPr>
          <w:rFonts w:ascii="Times New Roman" w:hAnsi="Times New Roman" w:cs="Times New Roman"/>
          <w:sz w:val="24"/>
          <w:szCs w:val="24"/>
        </w:rPr>
        <w:t>О Реестре должностей федеральной гос</w:t>
      </w:r>
      <w:r w:rsidR="00344AF8">
        <w:rPr>
          <w:rFonts w:ascii="Times New Roman" w:hAnsi="Times New Roman" w:cs="Times New Roman"/>
          <w:sz w:val="24"/>
          <w:szCs w:val="24"/>
        </w:rPr>
        <w:t>ударственной гражданской службы»</w:t>
      </w:r>
      <w:r w:rsidRPr="00F9310B">
        <w:rPr>
          <w:rFonts w:ascii="Times New Roman" w:hAnsi="Times New Roman" w:cs="Times New Roman"/>
          <w:sz w:val="24"/>
          <w:szCs w:val="24"/>
        </w:rPr>
        <w:t xml:space="preserve"> – 11-3-4-095.</w:t>
      </w: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>№</w:t>
      </w:r>
      <w:r w:rsidR="00344AF8">
        <w:rPr>
          <w:rFonts w:ascii="Times New Roman" w:hAnsi="Times New Roman" w:cs="Times New Roman"/>
          <w:sz w:val="24"/>
          <w:szCs w:val="24"/>
        </w:rPr>
        <w:t xml:space="preserve"> 5</w:t>
      </w:r>
      <w:r w:rsidRPr="00F9310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>№</w:t>
      </w:r>
      <w:r w:rsidR="00344AF8">
        <w:rPr>
          <w:rFonts w:ascii="Times New Roman" w:hAnsi="Times New Roman" w:cs="Times New Roman"/>
          <w:sz w:val="24"/>
          <w:szCs w:val="24"/>
        </w:rPr>
        <w:t xml:space="preserve"> 5</w:t>
      </w:r>
      <w:r w:rsidRPr="00F9310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>№</w:t>
      </w:r>
      <w:r w:rsidR="00344AF8">
        <w:rPr>
          <w:rFonts w:ascii="Times New Roman" w:hAnsi="Times New Roman" w:cs="Times New Roman"/>
          <w:sz w:val="24"/>
          <w:szCs w:val="24"/>
        </w:rPr>
        <w:t xml:space="preserve">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>№</w:t>
      </w:r>
      <w:r w:rsidR="00344AF8">
        <w:rPr>
          <w:rFonts w:ascii="Times New Roman" w:hAnsi="Times New Roman" w:cs="Times New Roman"/>
          <w:sz w:val="24"/>
          <w:szCs w:val="24"/>
        </w:rPr>
        <w:t xml:space="preserve"> 5</w:t>
      </w:r>
      <w:r w:rsidRPr="00F9310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981B43" w:rsidRPr="00F9310B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1B43" w:rsidRPr="00F9310B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981B43" w:rsidRPr="00F9310B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981B43" w:rsidRPr="00F9310B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F9310B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>№</w:t>
      </w:r>
      <w:r w:rsidR="00344AF8">
        <w:rPr>
          <w:rFonts w:ascii="Times New Roman" w:hAnsi="Times New Roman" w:cs="Times New Roman"/>
          <w:sz w:val="24"/>
          <w:szCs w:val="24"/>
        </w:rPr>
        <w:t xml:space="preserve">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301392" w:rsidRPr="00F9310B" w:rsidRDefault="00981B43" w:rsidP="0030139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6.1</w:t>
      </w:r>
      <w:r w:rsidR="00DF11A0" w:rsidRPr="00F9310B">
        <w:rPr>
          <w:rFonts w:ascii="Times New Roman" w:hAnsi="Times New Roman" w:cs="Times New Roman"/>
          <w:sz w:val="24"/>
          <w:szCs w:val="24"/>
        </w:rPr>
        <w:t>.</w:t>
      </w:r>
      <w:r w:rsidRPr="00F9310B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01392" w:rsidRPr="00F9310B">
        <w:rPr>
          <w:rFonts w:ascii="Times New Roman" w:hAnsi="Times New Roman" w:cs="Times New Roman"/>
          <w:sz w:val="24"/>
          <w:szCs w:val="24"/>
        </w:rPr>
        <w:t>Н</w:t>
      </w:r>
      <w:r w:rsidRPr="00F9310B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F9310B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="00301392" w:rsidRPr="00F9310B">
        <w:rPr>
          <w:rFonts w:ascii="Times New Roman" w:eastAsia="Calibri" w:hAnsi="Times New Roman" w:cs="Times New Roman"/>
          <w:sz w:val="24"/>
          <w:szCs w:val="24"/>
        </w:rPr>
        <w:t>бакалавриат</w:t>
      </w:r>
      <w:proofErr w:type="spellEnd"/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301392" w:rsidRPr="00F9310B">
        <w:rPr>
          <w:rFonts w:ascii="Times New Roman" w:eastAsia="Calibri" w:hAnsi="Times New Roman" w:cs="Times New Roman"/>
          <w:sz w:val="24"/>
          <w:szCs w:val="24"/>
        </w:rPr>
        <w:t>специалитет</w:t>
      </w:r>
      <w:proofErr w:type="spellEnd"/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</w:t>
      </w:r>
      <w:r w:rsidR="00344AF8">
        <w:rPr>
          <w:rFonts w:ascii="Times New Roman" w:eastAsia="Calibri" w:hAnsi="Times New Roman" w:cs="Times New Roman"/>
          <w:sz w:val="24"/>
          <w:szCs w:val="24"/>
        </w:rPr>
        <w:t xml:space="preserve"> «Экономика» по специальностям 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Налоги и налогообложение</w:t>
      </w:r>
      <w:r w:rsidR="00344AF8">
        <w:rPr>
          <w:rFonts w:ascii="Times New Roman" w:eastAsia="Calibri" w:hAnsi="Times New Roman" w:cs="Times New Roman"/>
          <w:sz w:val="24"/>
          <w:szCs w:val="24"/>
        </w:rPr>
        <w:t>», или 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Экономическая теория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, или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Финансы и кредит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, или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Финансы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, или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Бухгалтерский учет, анализ и аудит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, или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Экономика и бухгалтерский учет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 или по направлению подготовки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Юриспруденция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 xml:space="preserve">, специальность </w:t>
      </w:r>
      <w:r w:rsidR="00344AF8">
        <w:rPr>
          <w:rFonts w:ascii="Times New Roman" w:eastAsia="Calibri" w:hAnsi="Times New Roman" w:cs="Times New Roman"/>
          <w:sz w:val="24"/>
          <w:szCs w:val="24"/>
        </w:rPr>
        <w:t>«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Правоведение</w:t>
      </w:r>
      <w:r w:rsidR="00344AF8">
        <w:rPr>
          <w:rFonts w:ascii="Times New Roman" w:eastAsia="Calibri" w:hAnsi="Times New Roman" w:cs="Times New Roman"/>
          <w:sz w:val="24"/>
          <w:szCs w:val="24"/>
        </w:rPr>
        <w:t>»</w:t>
      </w:r>
      <w:r w:rsidR="00301392" w:rsidRPr="00F9310B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301392" w:rsidRPr="00F9310B" w:rsidRDefault="00301392" w:rsidP="0030139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10B">
        <w:rPr>
          <w:rFonts w:ascii="Times New Roman" w:eastAsia="Calibri" w:hAnsi="Times New Roman" w:cs="Times New Roman"/>
          <w:sz w:val="24"/>
          <w:szCs w:val="24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 w:rsidRPr="00F9310B">
        <w:rPr>
          <w:rFonts w:ascii="Times New Roman" w:eastAsia="Calibri" w:hAnsi="Times New Roman" w:cs="Times New Roman"/>
          <w:sz w:val="24"/>
          <w:szCs w:val="24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DF11A0" w:rsidRPr="00F9310B" w:rsidRDefault="008E0E19" w:rsidP="00043C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F11A0" w:rsidRPr="00F9310B">
        <w:rPr>
          <w:rFonts w:ascii="Times New Roman" w:hAnsi="Times New Roman" w:cs="Times New Roman"/>
          <w:sz w:val="24"/>
          <w:szCs w:val="24"/>
        </w:rPr>
        <w:t xml:space="preserve">6.2.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Для замещения должности старшего государственного налогового инспектора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 w:rsidR="000F6F8E">
        <w:rPr>
          <w:rFonts w:ascii="Times New Roman" w:hAnsi="Times New Roman" w:cs="Times New Roman"/>
          <w:sz w:val="24"/>
          <w:szCs w:val="24"/>
        </w:rPr>
        <w:t>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ED3D21" w:rsidRPr="00043C5A" w:rsidRDefault="00DF11A0" w:rsidP="00043C5A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F9310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6.3 </w:t>
      </w:r>
      <w:r w:rsidR="00981B43" w:rsidRPr="00F9310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981B43" w:rsidRPr="00F93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981B43" w:rsidRPr="00F9310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981B43" w:rsidRPr="00F93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="00981B43" w:rsidRPr="00F9310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F93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981B43" w:rsidRPr="00F9310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F93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81B43" w:rsidRPr="00F9310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F93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981B43" w:rsidRPr="00F931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ED3D2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ED3D21" w:rsidRPr="00043C5A">
        <w:rPr>
          <w:rFonts w:ascii="Times New Roman" w:hAnsi="Times New Roman" w:cs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6445D4" w:rsidRPr="00F9310B" w:rsidRDefault="006445D4" w:rsidP="00043C5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10B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 w:rsidR="000F6F8E">
        <w:rPr>
          <w:rFonts w:ascii="Times New Roman" w:hAnsi="Times New Roman" w:cs="Times New Roman"/>
          <w:sz w:val="24"/>
          <w:szCs w:val="24"/>
        </w:rPr>
        <w:t>5</w:t>
      </w:r>
      <w:r w:rsidRPr="00F9310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</w:t>
      </w:r>
      <w:proofErr w:type="gramEnd"/>
      <w:r w:rsidRPr="00F9310B">
        <w:rPr>
          <w:rFonts w:ascii="Times New Roman" w:hAnsi="Times New Roman" w:cs="Times New Roman"/>
          <w:sz w:val="24"/>
          <w:szCs w:val="24"/>
        </w:rPr>
        <w:t xml:space="preserve">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9310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F9310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81B43" w:rsidRPr="00F9310B" w:rsidRDefault="008E0E19" w:rsidP="00043C5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1B43" w:rsidRPr="00F9310B">
        <w:rPr>
          <w:rFonts w:ascii="Times New Roman" w:hAnsi="Times New Roman" w:cs="Times New Roman"/>
          <w:sz w:val="24"/>
          <w:szCs w:val="24"/>
        </w:rPr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4</w:t>
      </w:r>
      <w:r w:rsidR="00981B43" w:rsidRPr="00F9310B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6445D4" w:rsidRPr="00F9310B" w:rsidRDefault="00981B43" w:rsidP="00043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DF11A0" w:rsidRPr="00F9310B">
        <w:rPr>
          <w:rFonts w:ascii="Times New Roman" w:hAnsi="Times New Roman" w:cs="Times New Roman"/>
          <w:sz w:val="24"/>
          <w:szCs w:val="24"/>
        </w:rPr>
        <w:t>4</w:t>
      </w:r>
      <w:r w:rsidRPr="00F9310B">
        <w:rPr>
          <w:rFonts w:ascii="Times New Roman" w:hAnsi="Times New Roman" w:cs="Times New Roman"/>
          <w:sz w:val="24"/>
          <w:szCs w:val="24"/>
        </w:rPr>
        <w:t xml:space="preserve">.1.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</w:t>
      </w:r>
      <w:proofErr w:type="gramStart"/>
      <w:r w:rsidR="006445D4" w:rsidRPr="00F9310B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</w:t>
      </w:r>
      <w:r w:rsidR="000F6F8E">
        <w:rPr>
          <w:rFonts w:ascii="Times New Roman" w:hAnsi="Times New Roman" w:cs="Times New Roman"/>
          <w:sz w:val="24"/>
          <w:szCs w:val="24"/>
        </w:rPr>
        <w:t>«</w:t>
      </w:r>
      <w:r w:rsidR="006445D4" w:rsidRPr="00F9310B">
        <w:rPr>
          <w:rFonts w:ascii="Times New Roman" w:hAnsi="Times New Roman" w:cs="Times New Roman"/>
          <w:sz w:val="24"/>
          <w:szCs w:val="24"/>
        </w:rPr>
        <w:t>О налоговых органах Российской Федерации</w:t>
      </w:r>
      <w:r w:rsidR="000F6F8E">
        <w:rPr>
          <w:rFonts w:ascii="Times New Roman" w:hAnsi="Times New Roman" w:cs="Times New Roman"/>
          <w:sz w:val="24"/>
          <w:szCs w:val="24"/>
        </w:rPr>
        <w:t>»</w:t>
      </w:r>
      <w:r w:rsidR="006445D4" w:rsidRPr="00F9310B">
        <w:rPr>
          <w:rFonts w:ascii="Times New Roman" w:hAnsi="Times New Roman" w:cs="Times New Roman"/>
          <w:sz w:val="24"/>
          <w:szCs w:val="24"/>
        </w:rPr>
        <w:t>, Федеральный закон от 6 декабря 2011 г. № 402-ФЗ «О бухгалтерском уч</w:t>
      </w:r>
      <w:r w:rsidR="000F6F8E">
        <w:rPr>
          <w:rFonts w:ascii="Times New Roman" w:hAnsi="Times New Roman" w:cs="Times New Roman"/>
          <w:sz w:val="24"/>
          <w:szCs w:val="24"/>
        </w:rPr>
        <w:t>ете», «</w:t>
      </w:r>
      <w:r w:rsidR="006445D4" w:rsidRPr="00F9310B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="006445D4" w:rsidRPr="00F9310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6445D4" w:rsidRPr="00F9310B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0F6F8E">
        <w:rPr>
          <w:rFonts w:ascii="Times New Roman" w:hAnsi="Times New Roman" w:cs="Times New Roman"/>
          <w:sz w:val="24"/>
          <w:szCs w:val="24"/>
        </w:rPr>
        <w:t>»</w:t>
      </w:r>
      <w:r w:rsidR="006445D4" w:rsidRPr="00F9310B">
        <w:rPr>
          <w:rFonts w:ascii="Times New Roman" w:hAnsi="Times New Roman" w:cs="Times New Roman"/>
          <w:sz w:val="24"/>
          <w:szCs w:val="24"/>
        </w:rPr>
        <w:t>, утвержденный приказом Минфина России от</w:t>
      </w:r>
      <w:proofErr w:type="gramEnd"/>
      <w:r w:rsidR="006445D4" w:rsidRPr="00F9310B">
        <w:rPr>
          <w:rFonts w:ascii="Times New Roman" w:hAnsi="Times New Roman" w:cs="Times New Roman"/>
          <w:sz w:val="24"/>
          <w:szCs w:val="24"/>
        </w:rPr>
        <w:t xml:space="preserve"> 2 июля 2012 </w:t>
      </w:r>
      <w:r w:rsidR="00FF51F0">
        <w:rPr>
          <w:rFonts w:ascii="Times New Roman" w:hAnsi="Times New Roman" w:cs="Times New Roman"/>
          <w:sz w:val="24"/>
          <w:szCs w:val="24"/>
        </w:rPr>
        <w:t xml:space="preserve">года </w:t>
      </w:r>
      <w:r w:rsidR="006445D4" w:rsidRPr="00F9310B">
        <w:rPr>
          <w:rFonts w:ascii="Times New Roman" w:hAnsi="Times New Roman" w:cs="Times New Roman"/>
          <w:sz w:val="24"/>
          <w:szCs w:val="24"/>
        </w:rPr>
        <w:t>№ 99 н, Письмо Федеральной налоговой службы Росси</w:t>
      </w:r>
      <w:r w:rsidR="000F6F8E">
        <w:rPr>
          <w:rFonts w:ascii="Times New Roman" w:hAnsi="Times New Roman" w:cs="Times New Roman"/>
          <w:sz w:val="24"/>
          <w:szCs w:val="24"/>
        </w:rPr>
        <w:t>и от 16.07.2013 № АС-4-2/12705 «</w:t>
      </w:r>
      <w:r w:rsidR="006445D4" w:rsidRPr="00F9310B">
        <w:rPr>
          <w:rFonts w:ascii="Times New Roman" w:hAnsi="Times New Roman" w:cs="Times New Roman"/>
          <w:sz w:val="24"/>
          <w:szCs w:val="24"/>
        </w:rPr>
        <w:t>О рекомендациях к проведению камеральных налоговых проверок</w:t>
      </w:r>
      <w:r w:rsidR="000F6F8E">
        <w:rPr>
          <w:rFonts w:ascii="Times New Roman" w:hAnsi="Times New Roman" w:cs="Times New Roman"/>
          <w:sz w:val="24"/>
          <w:szCs w:val="24"/>
        </w:rPr>
        <w:t>»</w:t>
      </w:r>
      <w:r w:rsidR="006445D4" w:rsidRPr="00F9310B">
        <w:rPr>
          <w:rFonts w:ascii="Times New Roman" w:hAnsi="Times New Roman" w:cs="Times New Roman"/>
          <w:sz w:val="24"/>
          <w:szCs w:val="24"/>
        </w:rPr>
        <w:t>.</w:t>
      </w:r>
      <w:r w:rsidR="00301392" w:rsidRPr="00F9310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81B43" w:rsidRPr="00F9310B" w:rsidRDefault="006445D4" w:rsidP="00043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81B43" w:rsidRPr="00F9310B">
        <w:rPr>
          <w:rFonts w:ascii="Times New Roman" w:hAnsi="Times New Roman" w:cs="Times New Roman"/>
          <w:sz w:val="24"/>
          <w:szCs w:val="24"/>
        </w:rPr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4</w:t>
      </w:r>
      <w:r w:rsidR="00981B43" w:rsidRPr="00F9310B">
        <w:rPr>
          <w:rFonts w:ascii="Times New Roman" w:hAnsi="Times New Roman" w:cs="Times New Roman"/>
          <w:sz w:val="24"/>
          <w:szCs w:val="24"/>
        </w:rPr>
        <w:t>.2.</w:t>
      </w:r>
      <w:r w:rsidR="00DF11A0" w:rsidRPr="00F9310B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r w:rsidR="00981B43" w:rsidRPr="00F931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1392" w:rsidRPr="00F9310B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301392" w:rsidRPr="00F9310B">
        <w:rPr>
          <w:rFonts w:ascii="Times New Roman" w:hAnsi="Times New Roman" w:cs="Times New Roman"/>
          <w:sz w:val="24"/>
          <w:szCs w:val="24"/>
        </w:rPr>
        <w:t xml:space="preserve"> схемы ухода от налогов.</w:t>
      </w:r>
    </w:p>
    <w:p w:rsidR="006445D4" w:rsidRPr="00F9310B" w:rsidRDefault="00981B43" w:rsidP="00043C5A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5</w:t>
      </w:r>
      <w:r w:rsidR="008E0E19">
        <w:rPr>
          <w:rFonts w:ascii="Times New Roman" w:hAnsi="Times New Roman" w:cs="Times New Roman"/>
          <w:sz w:val="24"/>
          <w:szCs w:val="24"/>
        </w:rPr>
        <w:t>.</w:t>
      </w:r>
      <w:r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="006445D4" w:rsidRPr="00F9310B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признаки;  понятие, процедура рассмотрения обращений граждан</w:t>
      </w:r>
      <w:proofErr w:type="gramStart"/>
      <w:r w:rsidR="006445D4" w:rsidRPr="00F9310B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="006445D4" w:rsidRPr="00F931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445D4" w:rsidRPr="00F9310B">
        <w:rPr>
          <w:rFonts w:ascii="Times New Roman" w:hAnsi="Times New Roman" w:cs="Times New Roman"/>
          <w:spacing w:val="-2"/>
          <w:sz w:val="24"/>
          <w:szCs w:val="24"/>
        </w:rPr>
        <w:t>з</w:t>
      </w:r>
      <w:proofErr w:type="gramEnd"/>
      <w:r w:rsidR="006445D4" w:rsidRPr="00F9310B">
        <w:rPr>
          <w:rFonts w:ascii="Times New Roman" w:hAnsi="Times New Roman" w:cs="Times New Roman"/>
          <w:spacing w:val="-2"/>
          <w:sz w:val="24"/>
          <w:szCs w:val="24"/>
        </w:rPr>
        <w:t>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981B43" w:rsidRPr="00F9310B" w:rsidRDefault="00981B43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6</w:t>
      </w:r>
      <w:r w:rsidRPr="00F9310B">
        <w:rPr>
          <w:rFonts w:ascii="Times New Roman" w:hAnsi="Times New Roman" w:cs="Times New Roman"/>
          <w:sz w:val="24"/>
          <w:szCs w:val="24"/>
        </w:rPr>
        <w:t xml:space="preserve">. Наличие базовых </w:t>
      </w:r>
      <w:r w:rsidR="006445D4" w:rsidRPr="00F9310B">
        <w:rPr>
          <w:rFonts w:ascii="Times New Roman" w:hAnsi="Times New Roman" w:cs="Times New Roman"/>
          <w:sz w:val="24"/>
          <w:szCs w:val="24"/>
        </w:rPr>
        <w:t>умений</w:t>
      </w:r>
      <w:r w:rsidRPr="00F9310B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81B43" w:rsidRPr="00F9310B" w:rsidRDefault="00981B43" w:rsidP="00981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7</w:t>
      </w:r>
      <w:r w:rsidRPr="00F931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310B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F9310B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F9310B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F9310B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981B43" w:rsidRPr="00F9310B" w:rsidRDefault="00FF51F0" w:rsidP="0064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E19">
        <w:rPr>
          <w:rFonts w:ascii="Times New Roman" w:hAnsi="Times New Roman" w:cs="Times New Roman"/>
          <w:sz w:val="24"/>
          <w:szCs w:val="24"/>
        </w:rPr>
        <w:t xml:space="preserve">  </w:t>
      </w:r>
      <w:r w:rsidR="00981B43" w:rsidRPr="00F9310B">
        <w:rPr>
          <w:rFonts w:ascii="Times New Roman" w:hAnsi="Times New Roman" w:cs="Times New Roman"/>
          <w:sz w:val="24"/>
          <w:szCs w:val="24"/>
        </w:rPr>
        <w:t>6.</w:t>
      </w:r>
      <w:r w:rsidR="00DF11A0" w:rsidRPr="00F9310B">
        <w:rPr>
          <w:rFonts w:ascii="Times New Roman" w:hAnsi="Times New Roman" w:cs="Times New Roman"/>
          <w:sz w:val="24"/>
          <w:szCs w:val="24"/>
        </w:rPr>
        <w:t>8</w:t>
      </w:r>
      <w:r w:rsidR="00981B43" w:rsidRPr="00F9310B">
        <w:rPr>
          <w:rFonts w:ascii="Times New Roman" w:hAnsi="Times New Roman" w:cs="Times New Roman"/>
          <w:sz w:val="24"/>
          <w:szCs w:val="24"/>
        </w:rPr>
        <w:t xml:space="preserve">. </w:t>
      </w:r>
      <w:r w:rsidR="006445D4" w:rsidRPr="00F9310B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</w:t>
      </w:r>
      <w:proofErr w:type="gramStart"/>
      <w:r w:rsidR="006445D4" w:rsidRPr="00F9310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45D4" w:rsidRPr="00F9310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6445D4" w:rsidRPr="00F9310B">
        <w:rPr>
          <w:rFonts w:ascii="Times New Roman" w:hAnsi="Times New Roman" w:cs="Times New Roman"/>
          <w:sz w:val="24"/>
          <w:szCs w:val="24"/>
        </w:rPr>
        <w:t>азработка, рассмотрение и согласование проектов нормативных правовых актов и других документов;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рассмотрение запросов, ходатайств, уведомлений, жалоб;  проведение консультаций.</w:t>
      </w:r>
    </w:p>
    <w:p w:rsidR="009E1745" w:rsidRPr="00F9310B" w:rsidRDefault="009E1745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4519" w:rsidRPr="00F9310B" w:rsidRDefault="00A04519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F9310B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310B" w:rsidRPr="00F9310B" w:rsidRDefault="00FF51F0" w:rsidP="00F9310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E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  <w:r w:rsidR="00F9310B" w:rsidRPr="00F9310B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12" w:history="1">
        <w:r w:rsidR="00F9310B" w:rsidRPr="00F9310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F9310B" w:rsidRPr="00F931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F9310B" w:rsidRPr="00F9310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F9310B" w:rsidRPr="00F931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F9310B" w:rsidRPr="00F9310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D3D21">
        <w:rPr>
          <w:rFonts w:ascii="Times New Roman" w:hAnsi="Times New Roman" w:cs="Times New Roman"/>
          <w:sz w:val="24"/>
          <w:szCs w:val="24"/>
        </w:rPr>
        <w:t xml:space="preserve">, </w:t>
      </w:r>
      <w:r w:rsidR="00ED3D21" w:rsidRPr="00FF51F0">
        <w:rPr>
          <w:rFonts w:ascii="Times New Roman" w:hAnsi="Times New Roman" w:cs="Times New Roman"/>
          <w:sz w:val="24"/>
          <w:szCs w:val="24"/>
        </w:rPr>
        <w:t xml:space="preserve">19, 20, 20.1 </w:t>
      </w:r>
      <w:r w:rsidR="00F9310B" w:rsidRPr="00FF51F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года № 79-ФЗ «О государственной гражданской </w:t>
      </w:r>
      <w:r w:rsidR="00F9310B" w:rsidRPr="00F9310B">
        <w:rPr>
          <w:rFonts w:ascii="Times New Roman" w:hAnsi="Times New Roman" w:cs="Times New Roman"/>
          <w:sz w:val="24"/>
          <w:szCs w:val="24"/>
        </w:rPr>
        <w:t>службе Российской Федерации».</w:t>
      </w:r>
    </w:p>
    <w:p w:rsidR="00F9310B" w:rsidRPr="00F9310B" w:rsidRDefault="00FF51F0" w:rsidP="00F931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E19">
        <w:rPr>
          <w:rFonts w:ascii="Times New Roman" w:hAnsi="Times New Roman" w:cs="Times New Roman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8. </w:t>
      </w:r>
      <w:r w:rsidR="00F9310B" w:rsidRPr="00F9310B">
        <w:rPr>
          <w:rStyle w:val="FontStyle35"/>
          <w:sz w:val="24"/>
          <w:szCs w:val="24"/>
        </w:rPr>
        <w:t xml:space="preserve">В целях реализации задач и </w:t>
      </w:r>
      <w:proofErr w:type="gramStart"/>
      <w:r w:rsidR="00F9310B" w:rsidRPr="00F9310B">
        <w:rPr>
          <w:rStyle w:val="FontStyle35"/>
          <w:sz w:val="24"/>
          <w:szCs w:val="24"/>
        </w:rPr>
        <w:t xml:space="preserve">функций, возложенных на Отдел камеральных проверок № </w:t>
      </w:r>
      <w:r>
        <w:rPr>
          <w:rStyle w:val="FontStyle35"/>
          <w:sz w:val="24"/>
          <w:szCs w:val="24"/>
        </w:rPr>
        <w:t>5</w:t>
      </w:r>
      <w:r w:rsidR="00F9310B" w:rsidRPr="00F9310B">
        <w:rPr>
          <w:rStyle w:val="FontStyle35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24 по Свердловской области  старший государственный налоговый инспектор обязан</w:t>
      </w:r>
      <w:proofErr w:type="gramEnd"/>
    </w:p>
    <w:p w:rsidR="00F9310B" w:rsidRPr="00F9310B" w:rsidRDefault="00FF51F0" w:rsidP="00F931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z w:val="24"/>
          <w:szCs w:val="24"/>
        </w:rPr>
        <w:t>осуществля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F9310B" w:rsidRPr="00F9310B" w:rsidRDefault="00FF51F0" w:rsidP="00FF5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9310B" w:rsidRPr="00F9310B">
        <w:rPr>
          <w:rFonts w:ascii="Times New Roman" w:hAnsi="Times New Roman" w:cs="Times New Roman"/>
          <w:sz w:val="24"/>
          <w:szCs w:val="24"/>
        </w:rPr>
        <w:t>Строго выполня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Закона.</w:t>
      </w:r>
    </w:p>
    <w:p w:rsidR="00F9310B" w:rsidRPr="00F9310B" w:rsidRDefault="00F9310B" w:rsidP="00043C5A">
      <w:pPr>
        <w:spacing w:after="0" w:line="240" w:lineRule="auto"/>
        <w:ind w:firstLine="83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lastRenderedPageBreak/>
        <w:t>Исполня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F9310B" w:rsidRPr="00F9310B" w:rsidRDefault="00F9310B" w:rsidP="00043C5A">
      <w:pPr>
        <w:shd w:val="clear" w:color="auto" w:fill="FFFFFF"/>
        <w:tabs>
          <w:tab w:val="left" w:pos="7464"/>
        </w:tabs>
        <w:spacing w:after="0" w:line="240" w:lineRule="auto"/>
        <w:ind w:firstLine="83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Соблюда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 Служебный  распорядок   инспекции.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3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Поддержива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 Регулярно    из</w:t>
      </w:r>
      <w:r w:rsidR="00FF51F0">
        <w:rPr>
          <w:rFonts w:ascii="Times New Roman" w:hAnsi="Times New Roman" w:cs="Times New Roman"/>
          <w:spacing w:val="3"/>
          <w:sz w:val="24"/>
          <w:szCs w:val="24"/>
        </w:rPr>
        <w:t xml:space="preserve">учать    законы    и    другие </w:t>
      </w: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нормативные документы, касающиеся 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>налогообложения, как самостоятельно, так и путем участия в экономических учебах, семинарах;</w:t>
      </w:r>
    </w:p>
    <w:p w:rsidR="00F9310B" w:rsidRPr="00F9310B" w:rsidRDefault="00ED3D21" w:rsidP="00043C5A">
      <w:pPr>
        <w:spacing w:after="0" w:line="240" w:lineRule="auto"/>
        <w:ind w:firstLine="8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Хранит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</w:t>
      </w:r>
      <w:r w:rsidRPr="00F9310B">
        <w:rPr>
          <w:rFonts w:ascii="Times New Roman" w:hAnsi="Times New Roman" w:cs="Times New Roman"/>
          <w:spacing w:val="-2"/>
          <w:sz w:val="24"/>
          <w:szCs w:val="24"/>
        </w:rPr>
        <w:t>пользования»;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9310B">
        <w:rPr>
          <w:rFonts w:ascii="Times New Roman" w:hAnsi="Times New Roman" w:cs="Times New Roman"/>
          <w:spacing w:val="2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строгое соблюдение порядка обращений со служебной   информацией </w:t>
      </w:r>
      <w:r w:rsidRPr="00F9310B">
        <w:rPr>
          <w:rFonts w:ascii="Times New Roman" w:hAnsi="Times New Roman" w:cs="Times New Roman"/>
          <w:sz w:val="24"/>
          <w:szCs w:val="24"/>
        </w:rPr>
        <w:t>(включая сведения конфиденциального характера);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Осуществля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делопроизводство  и  хранение  документов  в  установленном  порядке.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удостоверения. 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Уведомля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F9310B" w:rsidRPr="00F9310B" w:rsidRDefault="00FF51F0" w:rsidP="00043C5A">
      <w:pPr>
        <w:spacing w:after="0" w:line="240" w:lineRule="auto"/>
        <w:ind w:hanging="11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9310B" w:rsidRPr="00F9310B">
        <w:rPr>
          <w:rFonts w:ascii="Times New Roman" w:hAnsi="Times New Roman" w:cs="Times New Roman"/>
          <w:sz w:val="24"/>
          <w:szCs w:val="24"/>
        </w:rPr>
        <w:t>В соответствии с профилем работы: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F9310B" w:rsidRPr="00F9310B" w:rsidRDefault="00FF51F0" w:rsidP="00043C5A">
      <w:pPr>
        <w:spacing w:after="0" w:line="240" w:lineRule="auto"/>
        <w:ind w:hanging="1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              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>Осуществля</w:t>
      </w:r>
      <w:r w:rsidR="00ED3D21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>контроль за</w:t>
      </w:r>
      <w:proofErr w:type="gramEnd"/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соблюдением налогового и валютного   законодательства 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предприятиями, учреждениями, организациями, 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>правильностью исчисления, полнот</w:t>
      </w:r>
      <w:r>
        <w:rPr>
          <w:rFonts w:ascii="Times New Roman" w:hAnsi="Times New Roman" w:cs="Times New Roman"/>
          <w:spacing w:val="5"/>
          <w:sz w:val="24"/>
          <w:szCs w:val="24"/>
        </w:rPr>
        <w:t>ой и своевременностью внесения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налогов </w:t>
      </w:r>
      <w:r w:rsidR="00F9310B" w:rsidRPr="00F9310B">
        <w:rPr>
          <w:rFonts w:ascii="Times New Roman" w:hAnsi="Times New Roman" w:cs="Times New Roman"/>
          <w:spacing w:val="4"/>
          <w:sz w:val="24"/>
          <w:szCs w:val="24"/>
        </w:rPr>
        <w:t>бюджет</w:t>
      </w:r>
      <w:r w:rsidR="00F9310B" w:rsidRPr="00F9310B">
        <w:rPr>
          <w:rFonts w:ascii="Times New Roman" w:hAnsi="Times New Roman" w:cs="Times New Roman"/>
          <w:spacing w:val="-3"/>
          <w:sz w:val="24"/>
          <w:szCs w:val="24"/>
        </w:rPr>
        <w:t>, в т.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pacing w:val="-3"/>
          <w:sz w:val="24"/>
          <w:szCs w:val="24"/>
        </w:rPr>
        <w:t>ч. с использованием ПО АИС «Налог-3».</w:t>
      </w:r>
    </w:p>
    <w:p w:rsidR="00F9310B" w:rsidRPr="00F9310B" w:rsidRDefault="00FF51F0" w:rsidP="00043C5A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 xml:space="preserve">             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>Истреб</w:t>
      </w:r>
      <w:r w:rsidR="00ED3D21">
        <w:rPr>
          <w:rFonts w:ascii="Times New Roman" w:hAnsi="Times New Roman" w:cs="Times New Roman"/>
          <w:spacing w:val="3"/>
          <w:sz w:val="24"/>
          <w:szCs w:val="24"/>
        </w:rPr>
        <w:t>ует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  в соответствии со статьей 88 Налогового Кодекса РФ от налогоплательщиков 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="00F9310B" w:rsidRPr="00F9310B">
        <w:rPr>
          <w:rFonts w:ascii="Times New Roman" w:hAnsi="Times New Roman" w:cs="Times New Roman"/>
          <w:sz w:val="24"/>
          <w:szCs w:val="24"/>
        </w:rPr>
        <w:t>своевременность уплаты налогов;</w:t>
      </w:r>
    </w:p>
    <w:p w:rsidR="00F9310B" w:rsidRPr="00F9310B" w:rsidRDefault="00DF2C89" w:rsidP="00043C5A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           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Осуществл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яет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мониторинг и проведение камеральных налоговых проверок деклараций и иных документов, 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учетом сопоставления показателей   представленной отчетност</w:t>
      </w:r>
      <w:r>
        <w:rPr>
          <w:rFonts w:ascii="Times New Roman" w:hAnsi="Times New Roman" w:cs="Times New Roman"/>
          <w:spacing w:val="1"/>
          <w:sz w:val="24"/>
          <w:szCs w:val="24"/>
        </w:rPr>
        <w:t>и и косвенной информации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из </w:t>
      </w:r>
      <w:r w:rsidR="00F9310B" w:rsidRPr="00F9310B">
        <w:rPr>
          <w:rFonts w:ascii="Times New Roman" w:hAnsi="Times New Roman" w:cs="Times New Roman"/>
          <w:sz w:val="24"/>
          <w:szCs w:val="24"/>
        </w:rPr>
        <w:t>внутренних и внешних источников.</w:t>
      </w:r>
    </w:p>
    <w:p w:rsidR="00F9310B" w:rsidRPr="00F9310B" w:rsidRDefault="00DF2C89" w:rsidP="00043C5A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           </w:t>
      </w:r>
      <w:r w:rsidR="00ED3D21">
        <w:rPr>
          <w:rFonts w:ascii="Times New Roman" w:hAnsi="Times New Roman" w:cs="Times New Roman"/>
          <w:spacing w:val="5"/>
          <w:sz w:val="24"/>
          <w:szCs w:val="24"/>
        </w:rPr>
        <w:t>Проводит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 xml:space="preserve"> камеральные налоговые проверки налоговых деклараций и иных документов,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F9310B" w:rsidRPr="00F9310B" w:rsidRDefault="00DF2C89" w:rsidP="00043C5A">
      <w:pPr>
        <w:shd w:val="clear" w:color="auto" w:fill="FFFFFF"/>
        <w:tabs>
          <w:tab w:val="left" w:pos="979"/>
        </w:tabs>
        <w:spacing w:after="0" w:line="240" w:lineRule="auto"/>
        <w:ind w:hanging="11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7"/>
          <w:sz w:val="24"/>
          <w:szCs w:val="24"/>
        </w:rPr>
        <w:t xml:space="preserve">          </w:t>
      </w:r>
      <w:r w:rsidR="00F9310B" w:rsidRPr="00F9310B">
        <w:rPr>
          <w:rFonts w:ascii="Times New Roman" w:hAnsi="Times New Roman" w:cs="Times New Roman"/>
          <w:spacing w:val="7"/>
          <w:sz w:val="24"/>
          <w:szCs w:val="24"/>
        </w:rPr>
        <w:t xml:space="preserve">Проводит камеральный анализ налоговых деклараций и иных документов, служащих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основанием для исчисления и уплаты налогов и сборов в рамках камеральной проверки.</w:t>
      </w:r>
    </w:p>
    <w:p w:rsidR="00F9310B" w:rsidRPr="00F9310B" w:rsidRDefault="00DF2C89" w:rsidP="00043C5A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        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Оформля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 камеральной налоговой проверки.</w:t>
      </w:r>
    </w:p>
    <w:p w:rsidR="00F9310B" w:rsidRPr="00F9310B" w:rsidRDefault="00DF2C89" w:rsidP="00043C5A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Готовит  и согласовывает с юридическим отделом Инспекции проекты актов и решений по результатам проведенных проверок. </w:t>
      </w:r>
    </w:p>
    <w:p w:rsidR="00F9310B" w:rsidRPr="00F9310B" w:rsidRDefault="00DF2C89" w:rsidP="00043C5A">
      <w:pPr>
        <w:shd w:val="clear" w:color="auto" w:fill="FFFFFF"/>
        <w:tabs>
          <w:tab w:val="left" w:pos="1128"/>
        </w:tabs>
        <w:spacing w:after="0" w:line="240" w:lineRule="auto"/>
        <w:ind w:firstLine="142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         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Вводит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в базу данных </w:t>
      </w:r>
      <w:r>
        <w:rPr>
          <w:rFonts w:ascii="Times New Roman" w:hAnsi="Times New Roman" w:cs="Times New Roman"/>
          <w:spacing w:val="1"/>
          <w:sz w:val="24"/>
          <w:szCs w:val="24"/>
        </w:rPr>
        <w:t>АИС «Налог-3»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 xml:space="preserve"> сообщения,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агентами, законодательства о налогах и сборах. </w:t>
      </w:r>
    </w:p>
    <w:p w:rsidR="00F9310B" w:rsidRPr="00F9310B" w:rsidRDefault="00DF2C89" w:rsidP="00DF2C89">
      <w:pPr>
        <w:shd w:val="clear" w:color="auto" w:fill="FFFFFF"/>
        <w:tabs>
          <w:tab w:val="left" w:pos="1128"/>
        </w:tabs>
        <w:spacing w:after="0" w:line="240" w:lineRule="auto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 xml:space="preserve">           </w:t>
      </w:r>
      <w:proofErr w:type="gramStart"/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 своевременное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вручение (отправку) сообщени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й, требований, актов и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решений, вынесенных по результатам проверок налогоплательщикам (налоговым агентам,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lastRenderedPageBreak/>
        <w:t>плательщикам сборов) и (или) лицам, совершившим нарушения законодательства о налогах и сборах.</w:t>
      </w:r>
      <w:proofErr w:type="gramEnd"/>
    </w:p>
    <w:p w:rsidR="00F9310B" w:rsidRPr="00F9310B" w:rsidRDefault="00F9310B" w:rsidP="00043C5A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pacing w:val="7"/>
          <w:sz w:val="24"/>
          <w:szCs w:val="24"/>
        </w:rPr>
        <w:t>Организовыва</w:t>
      </w:r>
      <w:r w:rsidR="00ED3D21">
        <w:rPr>
          <w:rFonts w:ascii="Times New Roman" w:hAnsi="Times New Roman" w:cs="Times New Roman"/>
          <w:spacing w:val="7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7"/>
          <w:sz w:val="24"/>
          <w:szCs w:val="24"/>
        </w:rPr>
        <w:t xml:space="preserve">  работу по получению информации о деятельности налогоплательщиков из внешних источников</w:t>
      </w:r>
      <w:r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 в   целях   качественного   и   результативного   проведения  камеральных проверок</w:t>
      </w:r>
      <w:r w:rsidRPr="00F9310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pacing w:val="3"/>
          <w:sz w:val="24"/>
          <w:szCs w:val="24"/>
        </w:rPr>
        <w:t>Принима</w:t>
      </w:r>
      <w:r w:rsidR="00ED3D21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   меры   к   налогоплательщикам,   не   представившим   налоговые   декларации в </w:t>
      </w:r>
      <w:r w:rsidRPr="00F9310B">
        <w:rPr>
          <w:rFonts w:ascii="Times New Roman" w:hAnsi="Times New Roman" w:cs="Times New Roman"/>
          <w:spacing w:val="4"/>
          <w:sz w:val="24"/>
          <w:szCs w:val="24"/>
        </w:rPr>
        <w:t>установленный срок. Приостанавлива</w:t>
      </w:r>
      <w:r w:rsidR="00ED3D21">
        <w:rPr>
          <w:rFonts w:ascii="Times New Roman" w:hAnsi="Times New Roman" w:cs="Times New Roman"/>
          <w:spacing w:val="4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4"/>
          <w:sz w:val="24"/>
          <w:szCs w:val="24"/>
        </w:rPr>
        <w:t xml:space="preserve"> операции по счетам  налогоплательщиков-организаций в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</w:p>
    <w:p w:rsidR="00F9310B" w:rsidRPr="00F9310B" w:rsidRDefault="00ED3D21" w:rsidP="00043C5A">
      <w:pPr>
        <w:shd w:val="clear" w:color="auto" w:fill="FFFFFF"/>
        <w:tabs>
          <w:tab w:val="left" w:pos="1176"/>
        </w:tabs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Проводит</w:t>
      </w:r>
      <w:r w:rsidR="00F9310B" w:rsidRPr="00F9310B">
        <w:rPr>
          <w:rFonts w:ascii="Times New Roman" w:hAnsi="Times New Roman" w:cs="Times New Roman"/>
          <w:spacing w:val="4"/>
          <w:sz w:val="24"/>
          <w:szCs w:val="24"/>
        </w:rPr>
        <w:t xml:space="preserve"> анализ схем  уклонения  от  налогообложения,  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выработку предложений по их предотвращению.</w:t>
      </w:r>
    </w:p>
    <w:p w:rsidR="00F9310B" w:rsidRPr="00F9310B" w:rsidRDefault="00F9310B" w:rsidP="00043C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 В порядке исполнения п. 3 ст. 32 Налогового кодекса РФ, направля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материалы камеральной проверки в органы Следственного комитета в случаях, позволяющих предполагать факт совершения нарушения законодательства о налогах и сборах, содержащего признаки преступления.</w:t>
      </w:r>
    </w:p>
    <w:p w:rsidR="00F9310B" w:rsidRPr="00F9310B" w:rsidRDefault="00ED3D21" w:rsidP="00043C5A">
      <w:pPr>
        <w:shd w:val="clear" w:color="auto" w:fill="FFFFFF"/>
        <w:tabs>
          <w:tab w:val="left" w:pos="1133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8"/>
          <w:sz w:val="24"/>
          <w:szCs w:val="24"/>
        </w:rPr>
        <w:t>Участ</w:t>
      </w:r>
      <w:r w:rsidR="00F9310B" w:rsidRPr="00F9310B">
        <w:rPr>
          <w:rFonts w:ascii="Times New Roman" w:hAnsi="Times New Roman" w:cs="Times New Roman"/>
          <w:spacing w:val="8"/>
          <w:sz w:val="24"/>
          <w:szCs w:val="24"/>
        </w:rPr>
        <w:t>в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ует </w:t>
      </w:r>
      <w:r w:rsidR="00F9310B" w:rsidRPr="00F9310B">
        <w:rPr>
          <w:rFonts w:ascii="Times New Roman" w:hAnsi="Times New Roman" w:cs="Times New Roman"/>
          <w:spacing w:val="8"/>
          <w:sz w:val="24"/>
          <w:szCs w:val="24"/>
        </w:rPr>
        <w:t>в производстве по делам об административных правонарушениях (составлять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F9310B">
        <w:rPr>
          <w:rFonts w:ascii="Times New Roman" w:hAnsi="Times New Roman" w:cs="Times New Roman"/>
          <w:spacing w:val="1"/>
          <w:sz w:val="24"/>
          <w:szCs w:val="24"/>
        </w:rPr>
        <w:t>Информир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отдел учета налогоплательщиков о наличии оснований для инициирования ликвидации налогоплательщиков - юридических лиц.</w:t>
      </w:r>
    </w:p>
    <w:p w:rsidR="00F9310B" w:rsidRPr="00F9310B" w:rsidRDefault="00F9310B" w:rsidP="00043C5A">
      <w:pPr>
        <w:shd w:val="clear" w:color="auto" w:fill="FFFFFF"/>
        <w:tabs>
          <w:tab w:val="left" w:pos="1138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pacing w:val="4"/>
          <w:sz w:val="24"/>
          <w:szCs w:val="24"/>
        </w:rPr>
        <w:t>Осущест</w:t>
      </w:r>
      <w:r w:rsidR="00ED3D21">
        <w:rPr>
          <w:rFonts w:ascii="Times New Roman" w:hAnsi="Times New Roman" w:cs="Times New Roman"/>
          <w:spacing w:val="4"/>
          <w:sz w:val="24"/>
          <w:szCs w:val="24"/>
        </w:rPr>
        <w:t>вляет</w:t>
      </w:r>
      <w:r w:rsidRPr="00F9310B">
        <w:rPr>
          <w:rFonts w:ascii="Times New Roman" w:hAnsi="Times New Roman" w:cs="Times New Roman"/>
          <w:spacing w:val="4"/>
          <w:sz w:val="24"/>
          <w:szCs w:val="24"/>
        </w:rPr>
        <w:t xml:space="preserve">    взаимодействие    с    правоохранительными    органами         и    иными </w:t>
      </w:r>
      <w:r w:rsidRPr="00F9310B">
        <w:rPr>
          <w:rFonts w:ascii="Times New Roman" w:hAnsi="Times New Roman" w:cs="Times New Roman"/>
          <w:sz w:val="24"/>
          <w:szCs w:val="24"/>
        </w:rPr>
        <w:t>контролирующими органами по предмету деятельности отдела.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pacing w:val="3"/>
          <w:sz w:val="24"/>
          <w:szCs w:val="24"/>
        </w:rPr>
        <w:t>Работа</w:t>
      </w:r>
      <w:r w:rsidR="00ED3D21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 с органами, уполномоченными лицами, обязанными в</w:t>
      </w:r>
      <w:r w:rsidR="008E0E19">
        <w:rPr>
          <w:rFonts w:ascii="Times New Roman" w:hAnsi="Times New Roman" w:cs="Times New Roman"/>
          <w:spacing w:val="3"/>
          <w:sz w:val="24"/>
          <w:szCs w:val="24"/>
        </w:rPr>
        <w:t xml:space="preserve"> с</w:t>
      </w: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оответствии с </w:t>
      </w:r>
      <w:r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 о налогах и сборах представлять в налоговые органы информацию, необходимую </w:t>
      </w:r>
      <w:r w:rsidRPr="00F9310B">
        <w:rPr>
          <w:rFonts w:ascii="Times New Roman" w:hAnsi="Times New Roman" w:cs="Times New Roman"/>
          <w:sz w:val="24"/>
          <w:szCs w:val="24"/>
        </w:rPr>
        <w:t>для налогового контроля.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pacing w:val="1"/>
          <w:sz w:val="24"/>
          <w:szCs w:val="24"/>
        </w:rPr>
        <w:t>Участв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 совместно с </w:t>
      </w:r>
      <w:r w:rsidR="008E0E19">
        <w:rPr>
          <w:rFonts w:ascii="Times New Roman" w:hAnsi="Times New Roman" w:cs="Times New Roman"/>
          <w:spacing w:val="1"/>
          <w:sz w:val="24"/>
          <w:szCs w:val="24"/>
        </w:rPr>
        <w:t>Ю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ридическим отделом в судебных заседаниях по   вопросам, </w:t>
      </w:r>
      <w:r w:rsidRPr="00F9310B">
        <w:rPr>
          <w:rFonts w:ascii="Times New Roman" w:hAnsi="Times New Roman" w:cs="Times New Roman"/>
          <w:sz w:val="24"/>
          <w:szCs w:val="24"/>
        </w:rPr>
        <w:t>отнесенным к компетенции отдела;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pacing w:val="2"/>
          <w:sz w:val="24"/>
          <w:szCs w:val="24"/>
        </w:rPr>
        <w:t>Участв</w:t>
      </w:r>
      <w:r w:rsidR="00ED3D21">
        <w:rPr>
          <w:rFonts w:ascii="Times New Roman" w:hAnsi="Times New Roman" w:cs="Times New Roman"/>
          <w:spacing w:val="2"/>
          <w:sz w:val="24"/>
          <w:szCs w:val="24"/>
        </w:rPr>
        <w:t>ует</w:t>
      </w:r>
      <w:r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 в подготовке и доведении до налогоплательщиков и других участников налоговых </w:t>
      </w:r>
      <w:r w:rsidRPr="00F9310B">
        <w:rPr>
          <w:rFonts w:ascii="Times New Roman" w:hAnsi="Times New Roman" w:cs="Times New Roman"/>
          <w:spacing w:val="5"/>
          <w:sz w:val="24"/>
          <w:szCs w:val="24"/>
        </w:rPr>
        <w:t>правоотношений разъяснений по применению законодательства о налогах и сборах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, а также принятых в соответствии с ним нормативных правовых актов по вопросам, </w:t>
      </w:r>
      <w:r w:rsidRPr="00F9310B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Готовит перечень налоговых обязательств по категориям налогов, администрируемых отделом,  для открытия налогоплательщикам.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F9310B">
        <w:rPr>
          <w:rFonts w:ascii="Times New Roman" w:hAnsi="Times New Roman" w:cs="Times New Roman"/>
          <w:spacing w:val="1"/>
          <w:sz w:val="24"/>
          <w:szCs w:val="24"/>
        </w:rPr>
        <w:t>Принима</w:t>
      </w:r>
      <w:r w:rsidR="00ED3D21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меры по повышению эффективности контрольной работы отдела, разрабатывает предложения по ее совершенствованию и устранению выявленных недостатков.</w:t>
      </w:r>
    </w:p>
    <w:p w:rsidR="00F9310B" w:rsidRPr="00F9310B" w:rsidRDefault="00F9310B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F9310B">
        <w:rPr>
          <w:rFonts w:ascii="Times New Roman" w:hAnsi="Times New Roman" w:cs="Times New Roman"/>
          <w:spacing w:val="2"/>
          <w:sz w:val="24"/>
          <w:szCs w:val="24"/>
        </w:rPr>
        <w:t>Рассматрива</w:t>
      </w:r>
      <w:r w:rsidR="00ED3D21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  письма,   заявления   и   жалобы   предприятий,   организаций   и   граждан, </w:t>
      </w:r>
      <w:r w:rsidRPr="00F9310B">
        <w:rPr>
          <w:rFonts w:ascii="Times New Roman" w:hAnsi="Times New Roman" w:cs="Times New Roman"/>
          <w:spacing w:val="4"/>
          <w:sz w:val="24"/>
          <w:szCs w:val="24"/>
        </w:rPr>
        <w:t xml:space="preserve">поступившие в инспекцию, по вопросам, закрепленным за отделом, готовит письменные ответы по </w:t>
      </w:r>
      <w:r w:rsidRPr="00F9310B">
        <w:rPr>
          <w:rFonts w:ascii="Times New Roman" w:hAnsi="Times New Roman" w:cs="Times New Roman"/>
          <w:spacing w:val="-1"/>
          <w:sz w:val="24"/>
          <w:szCs w:val="24"/>
        </w:rPr>
        <w:t>ним в установленные сроки.</w:t>
      </w:r>
    </w:p>
    <w:p w:rsidR="00F9310B" w:rsidRPr="00F9310B" w:rsidRDefault="00ED3D21" w:rsidP="00043C5A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Готовит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информационные материалы для руководства Инспекции по вопросам, 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>находящимся в компетенции Отдела.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Составлять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Обеспечива</w:t>
      </w:r>
      <w:r w:rsidR="00ED3D21">
        <w:rPr>
          <w:rFonts w:ascii="Times New Roman" w:hAnsi="Times New Roman" w:cs="Times New Roman"/>
          <w:sz w:val="24"/>
          <w:szCs w:val="24"/>
        </w:rPr>
        <w:t>ет</w:t>
      </w:r>
      <w:r w:rsidRPr="00F9310B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проверки».</w:t>
      </w:r>
    </w:p>
    <w:p w:rsidR="00F9310B" w:rsidRPr="00F9310B" w:rsidRDefault="00DF2C89" w:rsidP="00043C5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9. </w:t>
      </w:r>
      <w:r w:rsidR="00F9310B" w:rsidRPr="00F9310B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="00F9310B" w:rsidRPr="00F9310B">
        <w:rPr>
          <w:rFonts w:ascii="Times New Roman" w:hAnsi="Times New Roman" w:cs="Times New Roman"/>
          <w:sz w:val="24"/>
          <w:szCs w:val="24"/>
        </w:rPr>
        <w:t>, старший государственный налоговый инспектор имеет право:</w:t>
      </w:r>
    </w:p>
    <w:p w:rsidR="00F9310B" w:rsidRPr="00F9310B" w:rsidRDefault="00DF2C89" w:rsidP="00043C5A">
      <w:pPr>
        <w:shd w:val="clear" w:color="auto" w:fill="FFFFFF"/>
        <w:tabs>
          <w:tab w:val="left" w:pos="217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9310B" w:rsidRPr="00F9310B">
        <w:rPr>
          <w:rFonts w:ascii="Times New Roman" w:hAnsi="Times New Roman" w:cs="Times New Roman"/>
          <w:sz w:val="24"/>
          <w:szCs w:val="24"/>
        </w:rPr>
        <w:t>В   установленном    порядке    получать    необходимые   для    выполнения   своих обязанностей документы и материалы.</w:t>
      </w:r>
    </w:p>
    <w:p w:rsidR="00F9310B" w:rsidRPr="00F9310B" w:rsidRDefault="00F9310B" w:rsidP="00043C5A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</w:t>
      </w:r>
      <w:r w:rsidRPr="00F9310B">
        <w:rPr>
          <w:rFonts w:ascii="Times New Roman" w:hAnsi="Times New Roman" w:cs="Times New Roman"/>
          <w:sz w:val="24"/>
          <w:szCs w:val="24"/>
        </w:rPr>
        <w:lastRenderedPageBreak/>
        <w:t>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F9310B" w:rsidRPr="00F9310B" w:rsidRDefault="008E0E19" w:rsidP="00043C5A">
      <w:pPr>
        <w:shd w:val="clear" w:color="auto" w:fill="FFFFFF"/>
        <w:tabs>
          <w:tab w:val="left" w:pos="157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 xml:space="preserve">Проводить  камеральные налоговые проверки в порядке, установленном частью 1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>Налогового кодекса РФ.</w:t>
      </w:r>
    </w:p>
    <w:p w:rsidR="00F9310B" w:rsidRPr="00F9310B" w:rsidRDefault="008E0E19" w:rsidP="00043C5A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Производить выемку документов при проведении камеральных налоговых проверок </w:t>
      </w:r>
      <w:r w:rsidR="00F9310B" w:rsidRPr="00F9310B">
        <w:rPr>
          <w:rFonts w:ascii="Times New Roman" w:hAnsi="Times New Roman" w:cs="Times New Roman"/>
          <w:spacing w:val="7"/>
          <w:sz w:val="24"/>
          <w:szCs w:val="24"/>
        </w:rPr>
        <w:t xml:space="preserve">у налогоплательщика или налогового агента, свидетельствующих о совершении налоговых </w:t>
      </w:r>
      <w:r w:rsidR="00F9310B" w:rsidRPr="00F9310B">
        <w:rPr>
          <w:rFonts w:ascii="Times New Roman" w:hAnsi="Times New Roman" w:cs="Times New Roman"/>
          <w:spacing w:val="5"/>
          <w:sz w:val="24"/>
          <w:szCs w:val="24"/>
        </w:rPr>
        <w:t xml:space="preserve">правонарушений, в случаях, когда есть достаточные основания полагать, что эти документы </w:t>
      </w:r>
      <w:r w:rsidR="00F9310B" w:rsidRPr="00F9310B">
        <w:rPr>
          <w:rFonts w:ascii="Times New Roman" w:hAnsi="Times New Roman" w:cs="Times New Roman"/>
          <w:sz w:val="24"/>
          <w:szCs w:val="24"/>
        </w:rPr>
        <w:t>будут уничтожены, сокрыты, изменены или заменены.</w:t>
      </w:r>
    </w:p>
    <w:p w:rsidR="00F9310B" w:rsidRPr="00F9310B" w:rsidRDefault="003861DA" w:rsidP="003861DA">
      <w:pPr>
        <w:shd w:val="clear" w:color="auto" w:fill="FFFFFF"/>
        <w:tabs>
          <w:tab w:val="left" w:pos="15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 xml:space="preserve">           </w:t>
      </w:r>
      <w:r w:rsidR="008E0E1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Вызывать  на   основании    письменного   уведомления   в    налоговые   органы </w:t>
      </w:r>
      <w:r w:rsidR="00F9310B" w:rsidRPr="00F9310B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проверкой.</w:t>
      </w:r>
    </w:p>
    <w:p w:rsidR="00F9310B" w:rsidRPr="00F9310B" w:rsidRDefault="003861DA" w:rsidP="0038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310B" w:rsidRPr="00F9310B">
        <w:rPr>
          <w:rFonts w:ascii="Times New Roman" w:hAnsi="Times New Roman" w:cs="Times New Roman"/>
          <w:sz w:val="24"/>
          <w:szCs w:val="24"/>
        </w:rPr>
        <w:t>Осматривать  (обследовать) любые используемые налогоплательщиком для извлечения дохода либо связанные с содержанием объектов налогообложения, независимо от места их нахождения,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F9310B" w:rsidRPr="00F9310B" w:rsidRDefault="003861DA" w:rsidP="00386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9310B" w:rsidRPr="00F9310B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требований.</w:t>
      </w:r>
    </w:p>
    <w:p w:rsidR="00F9310B" w:rsidRPr="00F9310B" w:rsidRDefault="003861DA" w:rsidP="003861DA">
      <w:pPr>
        <w:shd w:val="clear" w:color="auto" w:fill="FFFFFF"/>
        <w:tabs>
          <w:tab w:val="left" w:pos="157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            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>Привлекает  для  проведения  налогового   контроля  специалистов,  экспертов   и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п</w:t>
      </w:r>
      <w:r w:rsidR="00F9310B" w:rsidRPr="00F9310B">
        <w:rPr>
          <w:rFonts w:ascii="Times New Roman" w:hAnsi="Times New Roman" w:cs="Times New Roman"/>
          <w:spacing w:val="-2"/>
          <w:sz w:val="24"/>
          <w:szCs w:val="24"/>
        </w:rPr>
        <w:t>ереводчиков.</w:t>
      </w:r>
    </w:p>
    <w:p w:rsidR="00F9310B" w:rsidRPr="00F9310B" w:rsidRDefault="003861DA" w:rsidP="003861DA">
      <w:pPr>
        <w:shd w:val="clear" w:color="auto" w:fill="FFFFFF"/>
        <w:tabs>
          <w:tab w:val="left" w:pos="157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7"/>
          <w:sz w:val="24"/>
          <w:szCs w:val="24"/>
        </w:rPr>
        <w:t xml:space="preserve">           </w:t>
      </w:r>
      <w:r w:rsidR="00F9310B" w:rsidRPr="00F9310B">
        <w:rPr>
          <w:rFonts w:ascii="Times New Roman" w:hAnsi="Times New Roman" w:cs="Times New Roman"/>
          <w:spacing w:val="7"/>
          <w:sz w:val="24"/>
          <w:szCs w:val="24"/>
        </w:rPr>
        <w:t>Вызывать в качестве свидетелей лиц, которым могут быть известны какие-либо</w:t>
      </w:r>
      <w:r w:rsidR="00F9310B" w:rsidRPr="00F9310B">
        <w:rPr>
          <w:rFonts w:ascii="Times New Roman" w:hAnsi="Times New Roman" w:cs="Times New Roman"/>
          <w:spacing w:val="1"/>
          <w:sz w:val="24"/>
          <w:szCs w:val="24"/>
        </w:rPr>
        <w:t xml:space="preserve"> обстоятельства, имеющие значение для проведения налогового контроля.</w:t>
      </w:r>
    </w:p>
    <w:p w:rsidR="00F9310B" w:rsidRPr="00F9310B" w:rsidRDefault="003861DA" w:rsidP="003861DA">
      <w:pPr>
        <w:shd w:val="clear" w:color="auto" w:fill="FFFFFF"/>
        <w:tabs>
          <w:tab w:val="left" w:pos="157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            </w:t>
      </w:r>
      <w:r w:rsidR="00F9310B" w:rsidRPr="00F9310B">
        <w:rPr>
          <w:rFonts w:ascii="Times New Roman" w:hAnsi="Times New Roman" w:cs="Times New Roman"/>
          <w:spacing w:val="2"/>
          <w:sz w:val="24"/>
          <w:szCs w:val="24"/>
        </w:rPr>
        <w:t xml:space="preserve">Заявлять ходатайства об аннулировании или приостановлении действия выданных </w:t>
      </w:r>
      <w:r w:rsidR="00F9310B" w:rsidRPr="00F9310B">
        <w:rPr>
          <w:rFonts w:ascii="Times New Roman" w:hAnsi="Times New Roman" w:cs="Times New Roman"/>
          <w:sz w:val="24"/>
          <w:szCs w:val="24"/>
        </w:rPr>
        <w:t xml:space="preserve">юридическим лицам лицензий на право осуществления определенных видов </w:t>
      </w:r>
      <w:r w:rsidR="00F9310B" w:rsidRPr="00F9310B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F9310B" w:rsidRPr="00F9310B" w:rsidRDefault="00F9310B" w:rsidP="00043C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10B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  <w:proofErr w:type="gramEnd"/>
    </w:p>
    <w:p w:rsidR="00F9310B" w:rsidRPr="00F9310B" w:rsidRDefault="00F9310B" w:rsidP="00043C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информационных технологий; участвовать в производственных совещаниях, проводимых в отделе.</w:t>
      </w:r>
    </w:p>
    <w:p w:rsidR="00F9310B" w:rsidRPr="00F9310B" w:rsidRDefault="00F9310B" w:rsidP="00043C5A">
      <w:pPr>
        <w:pStyle w:val="a5"/>
        <w:rPr>
          <w:b/>
          <w:spacing w:val="1"/>
          <w:sz w:val="24"/>
          <w:szCs w:val="24"/>
        </w:rPr>
      </w:pPr>
      <w:r w:rsidRPr="00F9310B">
        <w:rPr>
          <w:spacing w:val="1"/>
          <w:sz w:val="24"/>
          <w:szCs w:val="24"/>
        </w:rPr>
        <w:t>Вести переписку по вопросам, относящимся к компетенции Отдела.</w:t>
      </w:r>
    </w:p>
    <w:p w:rsidR="00F9310B" w:rsidRPr="00F9310B" w:rsidRDefault="00F9310B" w:rsidP="00043C5A">
      <w:pPr>
        <w:shd w:val="clear" w:color="auto" w:fill="FFFFFF"/>
        <w:tabs>
          <w:tab w:val="left" w:pos="1574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spacing w:val="1"/>
          <w:sz w:val="24"/>
          <w:szCs w:val="24"/>
        </w:rPr>
        <w:t>Готовить проекты нормативных правовых актов, приказов и других документов по</w:t>
      </w:r>
      <w:r w:rsidR="003861D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sz w:val="24"/>
          <w:szCs w:val="24"/>
        </w:rPr>
        <w:t>вопросам, относящимся к компетенции Отдела.</w:t>
      </w:r>
    </w:p>
    <w:p w:rsidR="003861DA" w:rsidRDefault="00F9310B" w:rsidP="003861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F9310B" w:rsidRPr="00F9310B" w:rsidRDefault="00F9310B" w:rsidP="003861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F9310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службе», Положением об инспекции, положением об отделе камеральных проверок №1, приказами (распоряжениями) ФНС России, приказами Управления, инспекции, поручениями руководства Управления и начальника (заместителя начальника</w:t>
      </w:r>
      <w:proofErr w:type="gramEnd"/>
      <w:r w:rsidRPr="00F9310B">
        <w:rPr>
          <w:rFonts w:ascii="Times New Roman" w:hAnsi="Times New Roman" w:cs="Times New Roman"/>
          <w:sz w:val="24"/>
          <w:szCs w:val="24"/>
        </w:rPr>
        <w:t>) инспекции, начальника отдела.</w:t>
      </w:r>
    </w:p>
    <w:p w:rsidR="00F9310B" w:rsidRPr="00F9310B" w:rsidRDefault="003861DA" w:rsidP="00F9310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9310B" w:rsidRPr="00F9310B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D5073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1DA" w:rsidRPr="00F9310B" w:rsidRDefault="003861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1DA" w:rsidRDefault="006D5073" w:rsidP="003861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lastRenderedPageBreak/>
        <w:t>IV. Перечень вопросов, по которым старший государственный</w:t>
      </w:r>
    </w:p>
    <w:p w:rsidR="003861DA" w:rsidRDefault="00B54B95" w:rsidP="003861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5073" w:rsidRPr="00F9310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5073" w:rsidRPr="00F9310B">
        <w:rPr>
          <w:rFonts w:ascii="Times New Roman" w:hAnsi="Times New Roman" w:cs="Times New Roman"/>
          <w:b/>
          <w:sz w:val="24"/>
          <w:szCs w:val="24"/>
        </w:rPr>
        <w:t xml:space="preserve">принимать </w:t>
      </w:r>
    </w:p>
    <w:p w:rsidR="006D5073" w:rsidRPr="00F9310B" w:rsidRDefault="006D5073" w:rsidP="003861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D5073" w:rsidRPr="00F9310B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3861DA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11A0" w:rsidRPr="00F9310B">
        <w:rPr>
          <w:rFonts w:ascii="Times New Roman" w:hAnsi="Times New Roman" w:cs="Times New Roman"/>
          <w:sz w:val="24"/>
          <w:szCs w:val="24"/>
        </w:rPr>
        <w:t>12</w:t>
      </w:r>
      <w:r w:rsidR="006D5073" w:rsidRPr="00F9310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 </w:t>
      </w:r>
      <w:r w:rsidR="006D5073" w:rsidRPr="00F9310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B17A7" w:rsidRPr="00F9310B" w:rsidRDefault="006B17A7" w:rsidP="006B17A7">
      <w:pPr>
        <w:pStyle w:val="a5"/>
        <w:rPr>
          <w:sz w:val="24"/>
          <w:szCs w:val="24"/>
        </w:rPr>
      </w:pPr>
      <w:r w:rsidRPr="00F9310B">
        <w:rPr>
          <w:sz w:val="24"/>
          <w:szCs w:val="24"/>
        </w:rPr>
        <w:t>истребования  у проверяемого налогоплательщика, плательщика сбора, налогового агента необходимых для проверки документов и сведений;</w:t>
      </w:r>
    </w:p>
    <w:p w:rsidR="006B17A7" w:rsidRPr="00F9310B" w:rsidRDefault="006B17A7" w:rsidP="006B17A7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pacing w:val="3"/>
          <w:sz w:val="24"/>
          <w:szCs w:val="24"/>
        </w:rPr>
        <w:t xml:space="preserve">вызова на основании письменного уведомления в налоговые органы </w:t>
      </w:r>
      <w:r w:rsidRPr="00F9310B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проверкой;</w:t>
      </w:r>
    </w:p>
    <w:p w:rsidR="006B17A7" w:rsidRPr="00F9310B" w:rsidRDefault="006B17A7" w:rsidP="006B17A7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6B17A7" w:rsidRPr="00F9310B" w:rsidRDefault="006B17A7" w:rsidP="006B1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6D5073" w:rsidRPr="00F9310B" w:rsidRDefault="0045452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3</w:t>
      </w:r>
      <w:r w:rsidR="006D5073" w:rsidRPr="00F9310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B17A7" w:rsidRPr="00F9310B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информир</w:t>
      </w:r>
      <w:r w:rsidR="00553A44" w:rsidRPr="00F9310B">
        <w:rPr>
          <w:rFonts w:ascii="Times New Roman" w:hAnsi="Times New Roman" w:cs="Times New Roman"/>
          <w:sz w:val="24"/>
          <w:szCs w:val="24"/>
        </w:rPr>
        <w:t>ования</w:t>
      </w:r>
      <w:r w:rsidRPr="00F9310B">
        <w:rPr>
          <w:rFonts w:ascii="Times New Roman" w:hAnsi="Times New Roman" w:cs="Times New Roman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6B17A7" w:rsidRPr="00F9310B" w:rsidRDefault="00553A44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соответствия</w:t>
      </w:r>
      <w:r w:rsidR="006B17A7" w:rsidRPr="00F9310B">
        <w:rPr>
          <w:rFonts w:ascii="Times New Roman" w:hAnsi="Times New Roman" w:cs="Times New Roman"/>
          <w:sz w:val="24"/>
          <w:szCs w:val="24"/>
        </w:rPr>
        <w:t xml:space="preserve"> представленных документов требованиям законодательства, их достоверности и полноты;</w:t>
      </w:r>
    </w:p>
    <w:p w:rsidR="006B17A7" w:rsidRPr="00F9310B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осуществл</w:t>
      </w:r>
      <w:r w:rsidR="00553A44" w:rsidRPr="00F9310B">
        <w:rPr>
          <w:rFonts w:ascii="Times New Roman" w:hAnsi="Times New Roman" w:cs="Times New Roman"/>
          <w:sz w:val="24"/>
          <w:szCs w:val="24"/>
        </w:rPr>
        <w:t>ения</w:t>
      </w:r>
      <w:r w:rsidRPr="00F9310B">
        <w:rPr>
          <w:rFonts w:ascii="Times New Roman" w:hAnsi="Times New Roman" w:cs="Times New Roman"/>
          <w:sz w:val="24"/>
          <w:szCs w:val="24"/>
        </w:rPr>
        <w:t xml:space="preserve"> проверки документов и при необходимости возврата их на переоформление или </w:t>
      </w:r>
      <w:r w:rsidR="00553A44" w:rsidRPr="00F9310B">
        <w:rPr>
          <w:rFonts w:ascii="Times New Roman" w:hAnsi="Times New Roman" w:cs="Times New Roman"/>
          <w:sz w:val="24"/>
          <w:szCs w:val="24"/>
        </w:rPr>
        <w:t xml:space="preserve">запрос </w:t>
      </w:r>
      <w:r w:rsidRPr="00F9310B">
        <w:rPr>
          <w:rFonts w:ascii="Times New Roman" w:hAnsi="Times New Roman" w:cs="Times New Roman"/>
          <w:sz w:val="24"/>
          <w:szCs w:val="24"/>
        </w:rPr>
        <w:t>дополнительн</w:t>
      </w:r>
      <w:r w:rsidR="00553A44" w:rsidRPr="00F9310B">
        <w:rPr>
          <w:rFonts w:ascii="Times New Roman" w:hAnsi="Times New Roman" w:cs="Times New Roman"/>
          <w:sz w:val="24"/>
          <w:szCs w:val="24"/>
        </w:rPr>
        <w:t>ой</w:t>
      </w:r>
      <w:r w:rsidRPr="00F9310B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553A44" w:rsidRPr="00F9310B">
        <w:rPr>
          <w:rFonts w:ascii="Times New Roman" w:hAnsi="Times New Roman" w:cs="Times New Roman"/>
          <w:sz w:val="24"/>
          <w:szCs w:val="24"/>
        </w:rPr>
        <w:t>и</w:t>
      </w:r>
      <w:r w:rsidRPr="00F9310B">
        <w:rPr>
          <w:rFonts w:ascii="Times New Roman" w:hAnsi="Times New Roman" w:cs="Times New Roman"/>
          <w:sz w:val="24"/>
          <w:szCs w:val="24"/>
        </w:rPr>
        <w:t>;</w:t>
      </w:r>
    </w:p>
    <w:p w:rsidR="006B17A7" w:rsidRPr="00F9310B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отказ</w:t>
      </w:r>
      <w:r w:rsidR="00553A44" w:rsidRPr="00F9310B">
        <w:rPr>
          <w:rFonts w:ascii="Times New Roman" w:hAnsi="Times New Roman" w:cs="Times New Roman"/>
          <w:sz w:val="24"/>
          <w:szCs w:val="24"/>
        </w:rPr>
        <w:t>а</w:t>
      </w:r>
      <w:r w:rsidRPr="00F9310B">
        <w:rPr>
          <w:rFonts w:ascii="Times New Roman" w:hAnsi="Times New Roman" w:cs="Times New Roman"/>
          <w:sz w:val="24"/>
          <w:szCs w:val="24"/>
        </w:rPr>
        <w:t xml:space="preserve"> в приеме документов, оформленных ненадлежащим образом.</w:t>
      </w:r>
    </w:p>
    <w:p w:rsidR="006D5073" w:rsidRPr="00F9310B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1DA" w:rsidRDefault="006D5073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налоговый</w:t>
      </w:r>
    </w:p>
    <w:p w:rsidR="003861DA" w:rsidRDefault="006D5073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инспектор вправе или обязан участвовать</w:t>
      </w:r>
      <w:r w:rsidR="00890DB9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 xml:space="preserve">при подготовке проектов </w:t>
      </w:r>
    </w:p>
    <w:p w:rsidR="003861DA" w:rsidRDefault="006D5073" w:rsidP="003861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  <w:r w:rsidR="00386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и (или) проектов</w:t>
      </w:r>
    </w:p>
    <w:p w:rsidR="006D5073" w:rsidRPr="00F9310B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управленческих и иных решений</w:t>
      </w:r>
    </w:p>
    <w:p w:rsidR="006D5073" w:rsidRPr="00F9310B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B00FF7" w:rsidP="00043C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4522"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4</w:t>
      </w:r>
      <w:r w:rsidR="006D5073" w:rsidRPr="00F9310B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3861DA">
        <w:rPr>
          <w:rFonts w:ascii="Times New Roman" w:hAnsi="Times New Roman" w:cs="Times New Roman"/>
          <w:sz w:val="24"/>
          <w:szCs w:val="24"/>
        </w:rPr>
        <w:t>№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="006D5073" w:rsidRPr="00F9310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B17A7" w:rsidRPr="00F9310B" w:rsidRDefault="00B00FF7" w:rsidP="00043C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7A7" w:rsidRPr="00F9310B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 и (или) проектов управленческих и иных решений, в соответствии с направлением деятельности отдела и по поручению начальника отдела.</w:t>
      </w:r>
    </w:p>
    <w:p w:rsidR="006D5073" w:rsidRPr="00F9310B" w:rsidRDefault="00B00FF7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F11A0" w:rsidRPr="00F9310B">
        <w:rPr>
          <w:rFonts w:ascii="Times New Roman" w:hAnsi="Times New Roman" w:cs="Times New Roman"/>
          <w:sz w:val="24"/>
          <w:szCs w:val="24"/>
        </w:rPr>
        <w:t>15</w:t>
      </w:r>
      <w:r w:rsidR="006D5073" w:rsidRPr="00F9310B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3861DA">
        <w:rPr>
          <w:rFonts w:ascii="Times New Roman" w:hAnsi="Times New Roman" w:cs="Times New Roman"/>
          <w:sz w:val="24"/>
          <w:szCs w:val="24"/>
        </w:rPr>
        <w:t>№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="006D5073" w:rsidRPr="00F9310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54522" w:rsidRPr="00F9310B" w:rsidRDefault="00B00FF7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54522" w:rsidRPr="00F9310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54522" w:rsidRPr="00F9310B" w:rsidRDefault="00B00FF7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54522" w:rsidRPr="00F9310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54522" w:rsidRPr="00F9310B" w:rsidRDefault="00B00FF7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54522" w:rsidRPr="00F9310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D5073" w:rsidRPr="00F9310B" w:rsidRDefault="006D5073" w:rsidP="00F9310B">
      <w:pPr>
        <w:pStyle w:val="ConsPlusNormal"/>
        <w:ind w:left="709" w:right="-993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B00FF7" w:rsidRDefault="006D5073" w:rsidP="00043C5A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управленческих</w:t>
      </w:r>
    </w:p>
    <w:p w:rsidR="006D5073" w:rsidRPr="00F9310B" w:rsidRDefault="006D5073" w:rsidP="00043C5A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D04B0B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F9310B" w:rsidRDefault="006D5073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B00FF7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D5073"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6</w:t>
      </w:r>
      <w:r w:rsidR="006D5073" w:rsidRPr="00F9310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</w:t>
      </w:r>
      <w:r w:rsidR="006D5073" w:rsidRPr="00F9310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D5073" w:rsidRDefault="006D5073" w:rsidP="00F9310B">
      <w:pPr>
        <w:pStyle w:val="ConsPlusNormal"/>
        <w:ind w:left="709" w:right="-993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B00FF7" w:rsidRPr="00F9310B" w:rsidRDefault="00B00FF7" w:rsidP="00F9310B">
      <w:pPr>
        <w:pStyle w:val="ConsPlusNormal"/>
        <w:ind w:left="709" w:right="-993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6D5073" w:rsidP="00043C5A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6D5073" w:rsidRPr="00F9310B" w:rsidRDefault="006D5073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9476BA" w:rsidRPr="00F9310B" w:rsidRDefault="002A0ED4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D5073"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7</w:t>
      </w:r>
      <w:r w:rsidR="006D5073" w:rsidRPr="00F931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D5073" w:rsidRPr="00F9310B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>№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 </w:t>
      </w:r>
      <w:r w:rsidR="009476BA" w:rsidRPr="00F9310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76BA" w:rsidRPr="00F9310B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454522" w:rsidRPr="00F9310B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F9310B">
        <w:rPr>
          <w:rFonts w:ascii="Times New Roman" w:hAnsi="Times New Roman" w:cs="Times New Roman"/>
          <w:sz w:val="24"/>
          <w:szCs w:val="24"/>
        </w:rPr>
        <w:t>№ </w:t>
      </w:r>
      <w:r w:rsidR="00454522" w:rsidRPr="00F9310B">
        <w:rPr>
          <w:rFonts w:ascii="Times New Roman" w:hAnsi="Times New Roman" w:cs="Times New Roman"/>
          <w:sz w:val="24"/>
          <w:szCs w:val="24"/>
        </w:rPr>
        <w:t>885 «</w:t>
      </w:r>
      <w:r w:rsidR="009476BA" w:rsidRPr="00F9310B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</w:t>
      </w:r>
      <w:proofErr w:type="gramEnd"/>
      <w:r w:rsidR="009476BA" w:rsidRPr="00F9310B">
        <w:rPr>
          <w:rFonts w:ascii="Times New Roman" w:hAnsi="Times New Roman" w:cs="Times New Roman"/>
          <w:sz w:val="24"/>
          <w:szCs w:val="24"/>
        </w:rPr>
        <w:t xml:space="preserve"> поведения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9476BA" w:rsidRPr="00F9310B">
        <w:rPr>
          <w:rFonts w:ascii="Times New Roman" w:hAnsi="Times New Roman" w:cs="Times New Roman"/>
          <w:sz w:val="24"/>
          <w:szCs w:val="24"/>
        </w:rPr>
        <w:t>осударственных служащих</w:t>
      </w:r>
      <w:r w:rsidR="00454522" w:rsidRPr="00F9310B">
        <w:rPr>
          <w:rFonts w:ascii="Times New Roman" w:hAnsi="Times New Roman" w:cs="Times New Roman"/>
          <w:sz w:val="24"/>
          <w:szCs w:val="24"/>
        </w:rPr>
        <w:t>»</w:t>
      </w:r>
      <w:r w:rsidR="009476BA" w:rsidRPr="00F9310B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статьёй 18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9476BA" w:rsidRPr="00F9310B">
        <w:rPr>
          <w:rFonts w:ascii="Times New Roman" w:hAnsi="Times New Roman" w:cs="Times New Roman"/>
          <w:sz w:val="24"/>
          <w:szCs w:val="24"/>
        </w:rPr>
        <w:t>едерального закона от 27 июля 2004 г</w:t>
      </w:r>
      <w:r w:rsidR="00454522" w:rsidRPr="00F9310B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F9310B">
        <w:rPr>
          <w:rFonts w:ascii="Times New Roman" w:hAnsi="Times New Roman" w:cs="Times New Roman"/>
          <w:sz w:val="24"/>
          <w:szCs w:val="24"/>
        </w:rPr>
        <w:t>№ 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4522" w:rsidRPr="00F9310B">
        <w:rPr>
          <w:rFonts w:ascii="Times New Roman" w:hAnsi="Times New Roman" w:cs="Times New Roman"/>
          <w:sz w:val="24"/>
          <w:szCs w:val="24"/>
        </w:rPr>
        <w:t>«</w:t>
      </w:r>
      <w:r w:rsidR="009476BA" w:rsidRPr="00F9310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54522" w:rsidRPr="00F9310B">
        <w:rPr>
          <w:rFonts w:ascii="Times New Roman" w:hAnsi="Times New Roman" w:cs="Times New Roman"/>
          <w:sz w:val="24"/>
          <w:szCs w:val="24"/>
        </w:rPr>
        <w:t>»</w:t>
      </w:r>
      <w:r w:rsidR="009476BA" w:rsidRPr="00F9310B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9476BA" w:rsidRPr="00F9310B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6D5073" w:rsidRPr="00F9310B" w:rsidRDefault="006D5073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2A0ED4" w:rsidRDefault="006D5073" w:rsidP="002A0ED4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гражданам</w:t>
      </w:r>
    </w:p>
    <w:p w:rsidR="002A0ED4" w:rsidRDefault="006D5073" w:rsidP="002A0ED4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и организациям в соответствии с административным</w:t>
      </w:r>
      <w:r w:rsidR="00C00806" w:rsidRPr="00F931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10B">
        <w:rPr>
          <w:rFonts w:ascii="Times New Roman" w:hAnsi="Times New Roman" w:cs="Times New Roman"/>
          <w:b/>
          <w:sz w:val="24"/>
          <w:szCs w:val="24"/>
        </w:rPr>
        <w:t>регламентом</w:t>
      </w:r>
    </w:p>
    <w:p w:rsidR="006D5073" w:rsidRPr="00F9310B" w:rsidRDefault="006D5073" w:rsidP="002A0ED4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6D5073" w:rsidRPr="00F9310B" w:rsidRDefault="006D5073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2A0ED4" w:rsidP="00043C5A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D5073"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8</w:t>
      </w:r>
      <w:r w:rsidR="006D5073" w:rsidRPr="00F9310B">
        <w:rPr>
          <w:rFonts w:ascii="Times New Roman" w:hAnsi="Times New Roman" w:cs="Times New Roman"/>
          <w:sz w:val="24"/>
          <w:szCs w:val="24"/>
        </w:rPr>
        <w:t xml:space="preserve">. </w:t>
      </w:r>
      <w:r w:rsidR="006B17A7" w:rsidRPr="00F9310B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 </w:t>
      </w:r>
      <w:r w:rsidR="006B17A7" w:rsidRPr="00F9310B">
        <w:rPr>
          <w:rFonts w:ascii="Times New Roman" w:hAnsi="Times New Roman" w:cs="Times New Roman"/>
          <w:sz w:val="24"/>
          <w:szCs w:val="24"/>
        </w:rPr>
        <w:t>принимает участие в подготовке и доведении до налогоплательщиков и других участников налоговых правоотношений разъяснений по применению законодательства о налогах и сборах, а также принятых в соответствии с ним нормативных правовых актов по вопросам, входящим в компетенцию отдела.</w:t>
      </w:r>
    </w:p>
    <w:p w:rsidR="006B17A7" w:rsidRPr="00F9310B" w:rsidRDefault="006B17A7" w:rsidP="006B17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6D5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Pr="00F9310B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10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5073" w:rsidRPr="00F9310B" w:rsidRDefault="006D5073" w:rsidP="00F9310B">
      <w:pPr>
        <w:pStyle w:val="ConsPlusNormal"/>
        <w:ind w:right="-993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F9310B" w:rsidRDefault="006D5073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1</w:t>
      </w:r>
      <w:r w:rsidR="00DF11A0" w:rsidRPr="00F9310B">
        <w:rPr>
          <w:rFonts w:ascii="Times New Roman" w:hAnsi="Times New Roman" w:cs="Times New Roman"/>
          <w:sz w:val="24"/>
          <w:szCs w:val="24"/>
        </w:rPr>
        <w:t>9</w:t>
      </w:r>
      <w:r w:rsidRPr="00F9310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старшего государственного налогового инспектора 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2A0ED4">
        <w:rPr>
          <w:rFonts w:ascii="Times New Roman" w:hAnsi="Times New Roman" w:cs="Times New Roman"/>
          <w:sz w:val="24"/>
          <w:szCs w:val="24"/>
        </w:rPr>
        <w:t>№ 5</w:t>
      </w:r>
      <w:r w:rsidR="006445D4" w:rsidRPr="00F9310B">
        <w:rPr>
          <w:rFonts w:ascii="Times New Roman" w:hAnsi="Times New Roman" w:cs="Times New Roman"/>
          <w:sz w:val="24"/>
          <w:szCs w:val="24"/>
        </w:rPr>
        <w:t xml:space="preserve">  </w:t>
      </w:r>
      <w:r w:rsidRPr="00F9310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F9310B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3B47" w:rsidRPr="00F9310B" w:rsidRDefault="00953B47" w:rsidP="00043C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10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0A78A2" w:rsidRPr="00F9310B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F9310B">
        <w:rPr>
          <w:rFonts w:ascii="Times New Roman" w:hAnsi="Times New Roman" w:cs="Times New Roman"/>
          <w:sz w:val="24"/>
          <w:szCs w:val="24"/>
        </w:rPr>
        <w:t>.</w:t>
      </w:r>
    </w:p>
    <w:p w:rsidR="00B622AB" w:rsidRPr="00F9310B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F9310B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F9310B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4522" w:rsidRPr="00F9310B" w:rsidRDefault="00F9310B" w:rsidP="00F9310B">
      <w:pPr>
        <w:pStyle w:val="ConsPlusNonformat"/>
        <w:ind w:left="-142" w:righ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54522" w:rsidRPr="00F9310B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6B17A7" w:rsidRPr="00F9310B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№ </w:t>
      </w:r>
      <w:r w:rsidR="00043C5A" w:rsidRPr="00043C5A">
        <w:rPr>
          <w:rFonts w:ascii="Times New Roman" w:hAnsi="Times New Roman" w:cs="Times New Roman"/>
          <w:sz w:val="24"/>
          <w:szCs w:val="24"/>
        </w:rPr>
        <w:t>5</w:t>
      </w:r>
      <w:r w:rsidR="00454522" w:rsidRPr="00043C5A">
        <w:rPr>
          <w:rFonts w:ascii="Times New Roman" w:hAnsi="Times New Roman" w:cs="Times New Roman"/>
          <w:sz w:val="24"/>
          <w:szCs w:val="24"/>
        </w:rPr>
        <w:t xml:space="preserve">     </w:t>
      </w:r>
      <w:r w:rsidRPr="00043C5A">
        <w:rPr>
          <w:rFonts w:ascii="Times New Roman" w:hAnsi="Times New Roman" w:cs="Times New Roman"/>
          <w:sz w:val="24"/>
          <w:szCs w:val="24"/>
        </w:rPr>
        <w:t xml:space="preserve">  </w:t>
      </w:r>
      <w:r w:rsidR="00454522" w:rsidRPr="00043C5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43C5A" w:rsidRPr="00043C5A">
        <w:rPr>
          <w:rFonts w:ascii="Times New Roman" w:hAnsi="Times New Roman" w:cs="Times New Roman"/>
          <w:sz w:val="24"/>
          <w:szCs w:val="24"/>
        </w:rPr>
        <w:t>М</w:t>
      </w:r>
      <w:r w:rsidR="0067000C" w:rsidRPr="00043C5A">
        <w:rPr>
          <w:rFonts w:ascii="Times New Roman" w:hAnsi="Times New Roman" w:cs="Times New Roman"/>
          <w:sz w:val="24"/>
          <w:szCs w:val="24"/>
        </w:rPr>
        <w:t>.В</w:t>
      </w:r>
      <w:r w:rsidR="0067000C" w:rsidRPr="00F9310B">
        <w:rPr>
          <w:rFonts w:ascii="Times New Roman" w:hAnsi="Times New Roman" w:cs="Times New Roman"/>
          <w:sz w:val="24"/>
          <w:szCs w:val="24"/>
        </w:rPr>
        <w:t xml:space="preserve">. </w:t>
      </w:r>
      <w:r w:rsidR="00043C5A">
        <w:rPr>
          <w:rFonts w:ascii="Times New Roman" w:hAnsi="Times New Roman" w:cs="Times New Roman"/>
          <w:sz w:val="24"/>
          <w:szCs w:val="24"/>
        </w:rPr>
        <w:t>Гаранина</w:t>
      </w:r>
    </w:p>
    <w:p w:rsidR="002A0ED4" w:rsidRDefault="00F9310B" w:rsidP="002A0ED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bookmarkStart w:id="0" w:name="_GoBack"/>
      <w:bookmarkEnd w:id="0"/>
    </w:p>
    <w:sectPr w:rsidR="002A0ED4" w:rsidSect="00963A91">
      <w:headerReference w:type="default" r:id="rId15"/>
      <w:pgSz w:w="11906" w:h="16838" w:code="9"/>
      <w:pgMar w:top="1134" w:right="567" w:bottom="1134" w:left="1701" w:header="28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EF6" w:rsidRDefault="00F62EF6" w:rsidP="009E1745">
      <w:pPr>
        <w:spacing w:after="0" w:line="240" w:lineRule="auto"/>
      </w:pPr>
      <w:r>
        <w:separator/>
      </w:r>
    </w:p>
  </w:endnote>
  <w:endnote w:type="continuationSeparator" w:id="0">
    <w:p w:rsidR="00F62EF6" w:rsidRDefault="00F62EF6" w:rsidP="009E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EF6" w:rsidRDefault="00F62EF6" w:rsidP="009E1745">
      <w:pPr>
        <w:spacing w:after="0" w:line="240" w:lineRule="auto"/>
      </w:pPr>
      <w:r>
        <w:separator/>
      </w:r>
    </w:p>
  </w:footnote>
  <w:footnote w:type="continuationSeparator" w:id="0">
    <w:p w:rsidR="00F62EF6" w:rsidRDefault="00F62EF6" w:rsidP="009E1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9223616"/>
      <w:docPartObj>
        <w:docPartGallery w:val="Page Numbers (Top of Page)"/>
        <w:docPartUnique/>
      </w:docPartObj>
    </w:sdtPr>
    <w:sdtEndPr/>
    <w:sdtContent>
      <w:p w:rsidR="009E1745" w:rsidRDefault="009E174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820">
          <w:rPr>
            <w:noProof/>
          </w:rPr>
          <w:t>8</w:t>
        </w:r>
        <w:r>
          <w:fldChar w:fldCharType="end"/>
        </w:r>
      </w:p>
    </w:sdtContent>
  </w:sdt>
  <w:p w:rsidR="009E1745" w:rsidRDefault="009E1745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43C5A"/>
    <w:rsid w:val="000844D0"/>
    <w:rsid w:val="00095398"/>
    <w:rsid w:val="000A78A2"/>
    <w:rsid w:val="000C3CC5"/>
    <w:rsid w:val="000C6792"/>
    <w:rsid w:val="000E6D80"/>
    <w:rsid w:val="000F6F8E"/>
    <w:rsid w:val="001242E4"/>
    <w:rsid w:val="00177FCB"/>
    <w:rsid w:val="00191DAB"/>
    <w:rsid w:val="001A12AE"/>
    <w:rsid w:val="001B4D89"/>
    <w:rsid w:val="001E1B10"/>
    <w:rsid w:val="001E3C88"/>
    <w:rsid w:val="001E3E58"/>
    <w:rsid w:val="00246509"/>
    <w:rsid w:val="00266B63"/>
    <w:rsid w:val="0027315B"/>
    <w:rsid w:val="002A0ED4"/>
    <w:rsid w:val="002E7764"/>
    <w:rsid w:val="00300AC6"/>
    <w:rsid w:val="00301392"/>
    <w:rsid w:val="00344AF8"/>
    <w:rsid w:val="003615AF"/>
    <w:rsid w:val="0036344E"/>
    <w:rsid w:val="003861DA"/>
    <w:rsid w:val="003A5334"/>
    <w:rsid w:val="003C2681"/>
    <w:rsid w:val="003D1C0D"/>
    <w:rsid w:val="00454522"/>
    <w:rsid w:val="0045483D"/>
    <w:rsid w:val="004A32C9"/>
    <w:rsid w:val="00505C37"/>
    <w:rsid w:val="00542426"/>
    <w:rsid w:val="00553A44"/>
    <w:rsid w:val="0057379F"/>
    <w:rsid w:val="005C3E8E"/>
    <w:rsid w:val="005E1D5A"/>
    <w:rsid w:val="005E622D"/>
    <w:rsid w:val="0060104A"/>
    <w:rsid w:val="00613F8A"/>
    <w:rsid w:val="00623CF4"/>
    <w:rsid w:val="006445D4"/>
    <w:rsid w:val="0067000C"/>
    <w:rsid w:val="00670E2A"/>
    <w:rsid w:val="006B17A7"/>
    <w:rsid w:val="006B1BFF"/>
    <w:rsid w:val="006D3D4F"/>
    <w:rsid w:val="006D5073"/>
    <w:rsid w:val="00713C75"/>
    <w:rsid w:val="00724AD8"/>
    <w:rsid w:val="007413EE"/>
    <w:rsid w:val="007560EF"/>
    <w:rsid w:val="007B6277"/>
    <w:rsid w:val="007D1044"/>
    <w:rsid w:val="007D44B5"/>
    <w:rsid w:val="00804110"/>
    <w:rsid w:val="008248D9"/>
    <w:rsid w:val="00890DB9"/>
    <w:rsid w:val="0089722B"/>
    <w:rsid w:val="008E0E19"/>
    <w:rsid w:val="0091762D"/>
    <w:rsid w:val="009415F7"/>
    <w:rsid w:val="009476BA"/>
    <w:rsid w:val="00953B47"/>
    <w:rsid w:val="00963A91"/>
    <w:rsid w:val="00981B43"/>
    <w:rsid w:val="009E1745"/>
    <w:rsid w:val="009E35B7"/>
    <w:rsid w:val="00A04519"/>
    <w:rsid w:val="00A12340"/>
    <w:rsid w:val="00A129AC"/>
    <w:rsid w:val="00A46672"/>
    <w:rsid w:val="00A66AAC"/>
    <w:rsid w:val="00A94C59"/>
    <w:rsid w:val="00AE075E"/>
    <w:rsid w:val="00B00FF7"/>
    <w:rsid w:val="00B54B95"/>
    <w:rsid w:val="00B622AB"/>
    <w:rsid w:val="00B738AD"/>
    <w:rsid w:val="00B738B5"/>
    <w:rsid w:val="00B97852"/>
    <w:rsid w:val="00BE30E6"/>
    <w:rsid w:val="00BE7586"/>
    <w:rsid w:val="00C00806"/>
    <w:rsid w:val="00C36BAA"/>
    <w:rsid w:val="00C632B9"/>
    <w:rsid w:val="00C704F5"/>
    <w:rsid w:val="00C70820"/>
    <w:rsid w:val="00C81ECE"/>
    <w:rsid w:val="00CA10C7"/>
    <w:rsid w:val="00CB7A53"/>
    <w:rsid w:val="00CD75A5"/>
    <w:rsid w:val="00CE1A66"/>
    <w:rsid w:val="00CF28EC"/>
    <w:rsid w:val="00D04B0B"/>
    <w:rsid w:val="00D410E1"/>
    <w:rsid w:val="00D5147C"/>
    <w:rsid w:val="00D52DCD"/>
    <w:rsid w:val="00D91B10"/>
    <w:rsid w:val="00DA6434"/>
    <w:rsid w:val="00DF11A0"/>
    <w:rsid w:val="00DF2C89"/>
    <w:rsid w:val="00DF61AB"/>
    <w:rsid w:val="00E33C92"/>
    <w:rsid w:val="00E50449"/>
    <w:rsid w:val="00EC2F1B"/>
    <w:rsid w:val="00ED3D21"/>
    <w:rsid w:val="00F054F2"/>
    <w:rsid w:val="00F62EF6"/>
    <w:rsid w:val="00F640E6"/>
    <w:rsid w:val="00F66F49"/>
    <w:rsid w:val="00F9310B"/>
    <w:rsid w:val="00FC2E6C"/>
    <w:rsid w:val="00FD3F35"/>
    <w:rsid w:val="00FF51F0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semiHidden/>
    <w:rsid w:val="006B17A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B1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1B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A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745"/>
  </w:style>
  <w:style w:type="paragraph" w:styleId="ac">
    <w:name w:val="footer"/>
    <w:basedOn w:val="a"/>
    <w:link w:val="ad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745"/>
  </w:style>
  <w:style w:type="character" w:customStyle="1" w:styleId="FontStyle35">
    <w:name w:val="Font Style35"/>
    <w:basedOn w:val="a0"/>
    <w:uiPriority w:val="99"/>
    <w:rsid w:val="00F9310B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semiHidden/>
    <w:rsid w:val="006B17A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B1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1B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A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745"/>
  </w:style>
  <w:style w:type="paragraph" w:styleId="ac">
    <w:name w:val="footer"/>
    <w:basedOn w:val="a"/>
    <w:link w:val="ad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745"/>
  </w:style>
  <w:style w:type="character" w:customStyle="1" w:styleId="FontStyle35">
    <w:name w:val="Font Style35"/>
    <w:basedOn w:val="a0"/>
    <w:uiPriority w:val="99"/>
    <w:rsid w:val="00F931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F3D9593B0E0574CE20FC17065ADBEE510AC64D530B44AD5AD62BC61BCF7A8D1DB6F34B07F2EE53v3W0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F10E9-57BD-4A9B-AB19-F27918F40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3995</Words>
  <Characters>22778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14</cp:revision>
  <cp:lastPrinted>2020-08-24T10:25:00Z</cp:lastPrinted>
  <dcterms:created xsi:type="dcterms:W3CDTF">2019-11-28T10:23:00Z</dcterms:created>
  <dcterms:modified xsi:type="dcterms:W3CDTF">2020-08-24T12:23:00Z</dcterms:modified>
</cp:coreProperties>
</file>